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5B" w:rsidRPr="00657208" w:rsidRDefault="00104E38" w:rsidP="0063625B">
      <w:pPr>
        <w:jc w:val="center"/>
        <w:rPr>
          <w:rFonts w:ascii="Calibri" w:eastAsia="標楷體" w:hAnsi="Calibri"/>
          <w:b/>
          <w:sz w:val="40"/>
          <w:szCs w:val="40"/>
        </w:rPr>
      </w:pPr>
      <w:proofErr w:type="gramStart"/>
      <w:r w:rsidRPr="00657208">
        <w:rPr>
          <w:rFonts w:ascii="Calibri" w:eastAsia="標楷體" w:hAnsi="Calibri"/>
          <w:b/>
          <w:sz w:val="40"/>
          <w:szCs w:val="40"/>
        </w:rPr>
        <w:t>1</w:t>
      </w:r>
      <w:r w:rsidRPr="00657208">
        <w:rPr>
          <w:rFonts w:ascii="Calibri" w:eastAsia="標楷體" w:hAnsi="Calibri" w:hint="eastAsia"/>
          <w:b/>
          <w:sz w:val="40"/>
          <w:szCs w:val="40"/>
        </w:rPr>
        <w:t>11</w:t>
      </w:r>
      <w:proofErr w:type="gramEnd"/>
      <w:r w:rsidRPr="00657208">
        <w:rPr>
          <w:rFonts w:ascii="Calibri" w:eastAsia="標楷體" w:hAnsi="Calibri"/>
          <w:b/>
          <w:sz w:val="40"/>
          <w:szCs w:val="40"/>
        </w:rPr>
        <w:t>年度農田水利</w:t>
      </w:r>
      <w:r w:rsidRPr="00657208">
        <w:rPr>
          <w:rFonts w:ascii="Calibri" w:eastAsia="標楷體" w:hAnsi="Calibri" w:hint="eastAsia"/>
          <w:b/>
          <w:sz w:val="40"/>
          <w:szCs w:val="40"/>
        </w:rPr>
        <w:t>署各管理處</w:t>
      </w:r>
      <w:r w:rsidR="00005E52">
        <w:rPr>
          <w:rFonts w:ascii="Calibri" w:eastAsia="標楷體" w:hAnsi="Calibri" w:hint="eastAsia"/>
          <w:b/>
          <w:bCs/>
          <w:sz w:val="40"/>
          <w:szCs w:val="40"/>
        </w:rPr>
        <w:t>人事</w:t>
      </w:r>
      <w:r w:rsidR="0063625B" w:rsidRPr="00657208">
        <w:rPr>
          <w:rFonts w:ascii="Calibri" w:eastAsia="標楷體" w:hAnsi="Calibri" w:hint="eastAsia"/>
          <w:b/>
          <w:bCs/>
          <w:sz w:val="40"/>
          <w:szCs w:val="40"/>
        </w:rPr>
        <w:t>業務人員講習</w:t>
      </w:r>
    </w:p>
    <w:p w:rsidR="00104E38" w:rsidRDefault="00EE574E" w:rsidP="00593972">
      <w:pPr>
        <w:jc w:val="center"/>
        <w:rPr>
          <w:rFonts w:ascii="Calibri" w:eastAsia="標楷體" w:hAnsi="Calibri"/>
          <w:b/>
          <w:sz w:val="40"/>
          <w:szCs w:val="40"/>
        </w:rPr>
      </w:pPr>
      <w:r w:rsidRPr="00657208">
        <w:rPr>
          <w:rFonts w:ascii="Calibri" w:eastAsia="標楷體" w:hAnsi="Calibri" w:hint="eastAsia"/>
          <w:b/>
          <w:sz w:val="40"/>
          <w:szCs w:val="40"/>
        </w:rPr>
        <w:t>實施計畫</w:t>
      </w:r>
    </w:p>
    <w:p w:rsidR="00996F2B" w:rsidRPr="007F2568" w:rsidRDefault="00996F2B" w:rsidP="00996F2B">
      <w:pPr>
        <w:overflowPunct w:val="0"/>
        <w:snapToGrid w:val="0"/>
        <w:spacing w:line="440" w:lineRule="exact"/>
        <w:jc w:val="both"/>
        <w:rPr>
          <w:rFonts w:eastAsia="標楷體"/>
          <w:bCs/>
          <w:sz w:val="28"/>
          <w:szCs w:val="28"/>
        </w:rPr>
      </w:pPr>
      <w:r w:rsidRPr="007F2568">
        <w:rPr>
          <w:rFonts w:eastAsia="標楷體"/>
          <w:bCs/>
          <w:sz w:val="28"/>
          <w:szCs w:val="28"/>
        </w:rPr>
        <w:t>一、辦理依據：</w:t>
      </w:r>
    </w:p>
    <w:p w:rsidR="00996F2B" w:rsidRPr="007F2568" w:rsidRDefault="00996F2B" w:rsidP="00996F2B">
      <w:pPr>
        <w:overflowPunct w:val="0"/>
        <w:snapToGrid w:val="0"/>
        <w:spacing w:line="440" w:lineRule="exact"/>
        <w:ind w:left="518" w:firstLineChars="194" w:firstLine="543"/>
        <w:jc w:val="both"/>
        <w:rPr>
          <w:rFonts w:eastAsia="標楷體"/>
          <w:bCs/>
          <w:color w:val="000000"/>
          <w:sz w:val="28"/>
          <w:szCs w:val="28"/>
        </w:rPr>
      </w:pPr>
      <w:r w:rsidRPr="007F2568">
        <w:rPr>
          <w:rFonts w:eastAsia="標楷體"/>
          <w:bCs/>
          <w:color w:val="000000"/>
          <w:sz w:val="28"/>
          <w:szCs w:val="28"/>
        </w:rPr>
        <w:t>依據行政院農業委員會</w:t>
      </w:r>
      <w:proofErr w:type="gramStart"/>
      <w:r>
        <w:rPr>
          <w:rFonts w:eastAsia="標楷體"/>
          <w:bCs/>
          <w:color w:val="000000"/>
          <w:sz w:val="28"/>
          <w:szCs w:val="28"/>
        </w:rPr>
        <w:t>111</w:t>
      </w:r>
      <w:proofErr w:type="gramEnd"/>
      <w:r w:rsidRPr="007F2568">
        <w:rPr>
          <w:rFonts w:eastAsia="標楷體"/>
          <w:bCs/>
          <w:color w:val="000000"/>
          <w:sz w:val="28"/>
          <w:szCs w:val="28"/>
        </w:rPr>
        <w:t>年度農業發展計畫「推動農田水利事業永續發展與業務精進」計畫</w:t>
      </w:r>
      <w:proofErr w:type="gramStart"/>
      <w:r w:rsidRPr="007F2568">
        <w:rPr>
          <w:rFonts w:eastAsia="標楷體"/>
          <w:bCs/>
          <w:color w:val="000000"/>
          <w:sz w:val="28"/>
          <w:szCs w:val="28"/>
        </w:rPr>
        <w:t>（</w:t>
      </w:r>
      <w:proofErr w:type="gramEnd"/>
      <w:r w:rsidRPr="007F2568">
        <w:rPr>
          <w:rFonts w:eastAsia="標楷體"/>
          <w:bCs/>
          <w:color w:val="000000"/>
          <w:sz w:val="28"/>
          <w:szCs w:val="28"/>
        </w:rPr>
        <w:t>編號：</w:t>
      </w:r>
      <w:r>
        <w:rPr>
          <w:rFonts w:eastAsia="標楷體"/>
          <w:bCs/>
          <w:color w:val="000000"/>
          <w:sz w:val="28"/>
          <w:szCs w:val="28"/>
        </w:rPr>
        <w:t>11</w:t>
      </w:r>
      <w:r w:rsidR="00211FD3">
        <w:rPr>
          <w:rFonts w:eastAsia="標楷體"/>
          <w:bCs/>
          <w:color w:val="000000"/>
          <w:sz w:val="28"/>
          <w:szCs w:val="28"/>
        </w:rPr>
        <w:t>1</w:t>
      </w:r>
      <w:r w:rsidRPr="007F2568">
        <w:rPr>
          <w:rFonts w:eastAsia="標楷體"/>
          <w:bCs/>
          <w:color w:val="000000"/>
          <w:sz w:val="28"/>
          <w:szCs w:val="28"/>
        </w:rPr>
        <w:t>農水發</w:t>
      </w:r>
      <w:r w:rsidRPr="007F2568">
        <w:rPr>
          <w:rFonts w:eastAsia="標楷體"/>
          <w:bCs/>
          <w:color w:val="000000"/>
          <w:sz w:val="28"/>
          <w:szCs w:val="28"/>
        </w:rPr>
        <w:t>-1.2-</w:t>
      </w:r>
      <w:r w:rsidRPr="007F2568">
        <w:rPr>
          <w:rFonts w:eastAsia="標楷體"/>
          <w:bCs/>
          <w:color w:val="000000"/>
          <w:sz w:val="28"/>
          <w:szCs w:val="28"/>
        </w:rPr>
        <w:t>利</w:t>
      </w:r>
      <w:r w:rsidRPr="007F2568">
        <w:rPr>
          <w:rFonts w:eastAsia="標楷體"/>
          <w:bCs/>
          <w:color w:val="000000"/>
          <w:sz w:val="28"/>
          <w:szCs w:val="28"/>
        </w:rPr>
        <w:t>-05</w:t>
      </w:r>
      <w:proofErr w:type="gramStart"/>
      <w:r w:rsidRPr="007F2568">
        <w:rPr>
          <w:rFonts w:eastAsia="標楷體"/>
          <w:bCs/>
          <w:color w:val="000000"/>
          <w:sz w:val="28"/>
          <w:szCs w:val="28"/>
        </w:rPr>
        <w:t>）</w:t>
      </w:r>
      <w:proofErr w:type="gramEnd"/>
      <w:r w:rsidRPr="007F2568">
        <w:rPr>
          <w:rFonts w:eastAsia="標楷體"/>
          <w:bCs/>
          <w:color w:val="000000"/>
          <w:sz w:val="28"/>
          <w:szCs w:val="28"/>
        </w:rPr>
        <w:t>辦理。</w:t>
      </w:r>
    </w:p>
    <w:p w:rsidR="00B35934" w:rsidRDefault="00996F2B" w:rsidP="00B35934">
      <w:pPr>
        <w:overflowPunct w:val="0"/>
        <w:snapToGrid w:val="0"/>
        <w:spacing w:line="440" w:lineRule="exact"/>
        <w:jc w:val="both"/>
        <w:rPr>
          <w:rFonts w:eastAsia="標楷體"/>
          <w:bCs/>
          <w:sz w:val="28"/>
          <w:szCs w:val="28"/>
        </w:rPr>
      </w:pPr>
      <w:r w:rsidRPr="007F2568">
        <w:rPr>
          <w:rFonts w:eastAsia="標楷體"/>
          <w:bCs/>
          <w:sz w:val="28"/>
          <w:szCs w:val="28"/>
        </w:rPr>
        <w:t>二、辦理目的：</w:t>
      </w:r>
    </w:p>
    <w:p w:rsidR="00B35934" w:rsidRPr="007F2568" w:rsidRDefault="00B35934" w:rsidP="009B75BE">
      <w:pPr>
        <w:overflowPunct w:val="0"/>
        <w:snapToGrid w:val="0"/>
        <w:spacing w:line="440" w:lineRule="exact"/>
        <w:ind w:left="566" w:hangingChars="202" w:hanging="566"/>
        <w:jc w:val="both"/>
        <w:rPr>
          <w:rFonts w:eastAsia="標楷體"/>
          <w:bCs/>
          <w:color w:val="000000"/>
          <w:sz w:val="28"/>
          <w:szCs w:val="28"/>
        </w:rPr>
      </w:pPr>
      <w:r>
        <w:rPr>
          <w:rFonts w:eastAsia="標楷體"/>
          <w:bCs/>
          <w:sz w:val="28"/>
          <w:szCs w:val="28"/>
        </w:rPr>
        <w:t xml:space="preserve">        </w:t>
      </w:r>
      <w:r w:rsidRPr="007F2568">
        <w:rPr>
          <w:rFonts w:eastAsia="標楷體"/>
          <w:bCs/>
          <w:color w:val="000000"/>
          <w:sz w:val="28"/>
          <w:szCs w:val="28"/>
        </w:rPr>
        <w:t>為配合現行人事政策、主要法令之推行及宣導，本</w:t>
      </w:r>
      <w:r w:rsidR="009B75BE">
        <w:rPr>
          <w:rFonts w:eastAsia="標楷體" w:hint="eastAsia"/>
          <w:bCs/>
          <w:color w:val="000000"/>
          <w:sz w:val="28"/>
          <w:szCs w:val="28"/>
        </w:rPr>
        <w:t>講習</w:t>
      </w:r>
      <w:r w:rsidRPr="007F2568">
        <w:rPr>
          <w:rFonts w:eastAsia="標楷體"/>
          <w:bCs/>
          <w:color w:val="000000"/>
          <w:sz w:val="28"/>
          <w:szCs w:val="28"/>
        </w:rPr>
        <w:t>課程以熟悉人事法規、瞭解當前重要人事政策及現代化人力資源管理等專業知識為重點，期強化人事管理協調能力，增進人事管理新知，以發揮人事服務效能，促進機關和諧，達成機關目標。</w:t>
      </w:r>
      <w:r w:rsidRPr="007F2568">
        <w:rPr>
          <w:rFonts w:eastAsia="標楷體"/>
          <w:bCs/>
          <w:color w:val="000000"/>
          <w:sz w:val="28"/>
          <w:szCs w:val="28"/>
        </w:rPr>
        <w:t xml:space="preserve"> </w:t>
      </w:r>
    </w:p>
    <w:p w:rsidR="00EE574E" w:rsidRPr="00AF6A99" w:rsidRDefault="00EE574E" w:rsidP="00996F2B">
      <w:pPr>
        <w:spacing w:beforeLines="50" w:before="180" w:line="440" w:lineRule="exact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三、指導機關：行政院農業委員會</w:t>
      </w:r>
      <w:r w:rsidRPr="00AF6A99">
        <w:rPr>
          <w:rFonts w:ascii="Calibri" w:eastAsia="標楷體" w:hAnsi="Calibri" w:hint="eastAsia"/>
          <w:sz w:val="28"/>
          <w:szCs w:val="28"/>
        </w:rPr>
        <w:t>農田水利署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四、主辦單位：</w:t>
      </w:r>
      <w:r w:rsidRPr="00AF6A99">
        <w:rPr>
          <w:rFonts w:ascii="Calibri" w:eastAsia="標楷體" w:hAnsi="Calibri" w:hint="eastAsia"/>
          <w:sz w:val="28"/>
          <w:szCs w:val="28"/>
        </w:rPr>
        <w:t>財團法人</w:t>
      </w:r>
      <w:r w:rsidR="006808AB" w:rsidRPr="00AF6A99">
        <w:rPr>
          <w:rFonts w:ascii="Calibri" w:eastAsia="標楷體" w:hAnsi="Calibri"/>
          <w:sz w:val="28"/>
          <w:szCs w:val="28"/>
        </w:rPr>
        <w:t>農田水利人力發展</w:t>
      </w:r>
      <w:r w:rsidRPr="00AF6A99">
        <w:rPr>
          <w:rFonts w:ascii="Calibri" w:eastAsia="標楷體" w:hAnsi="Calibri" w:hint="eastAsia"/>
          <w:sz w:val="28"/>
          <w:szCs w:val="28"/>
        </w:rPr>
        <w:t>中心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五、上課地點：</w:t>
      </w:r>
      <w:r w:rsidR="000F2962" w:rsidRPr="00AF6A99">
        <w:rPr>
          <w:rFonts w:ascii="Calibri" w:eastAsia="標楷體" w:hAnsi="Calibri" w:hint="eastAsia"/>
          <w:sz w:val="28"/>
          <w:szCs w:val="28"/>
        </w:rPr>
        <w:t>公務人力發展學院</w:t>
      </w:r>
      <w:r w:rsidR="0018617D" w:rsidRPr="00AF6A99">
        <w:rPr>
          <w:rFonts w:ascii="Calibri" w:eastAsia="標楷體" w:hAnsi="Calibri" w:hint="eastAsia"/>
          <w:sz w:val="28"/>
          <w:szCs w:val="28"/>
        </w:rPr>
        <w:t>14</w:t>
      </w:r>
      <w:r w:rsidR="0018617D" w:rsidRPr="00AF6A99">
        <w:rPr>
          <w:rFonts w:ascii="Calibri" w:eastAsia="標楷體" w:hAnsi="Calibri" w:hint="eastAsia"/>
          <w:sz w:val="28"/>
          <w:szCs w:val="28"/>
        </w:rPr>
        <w:t>樓貴賓廳</w:t>
      </w:r>
      <w:r w:rsidR="006808AB" w:rsidRPr="00AF6A99">
        <w:rPr>
          <w:rFonts w:ascii="Calibri" w:eastAsia="標楷體" w:hAnsi="Calibri" w:hint="eastAsia"/>
          <w:sz w:val="28"/>
          <w:szCs w:val="28"/>
        </w:rPr>
        <w:t>（</w:t>
      </w:r>
      <w:r w:rsidR="0051785D" w:rsidRPr="00AF6A99">
        <w:rPr>
          <w:rFonts w:ascii="Calibri" w:eastAsia="標楷體" w:hAnsi="Calibri" w:hint="eastAsia"/>
          <w:sz w:val="28"/>
          <w:szCs w:val="28"/>
        </w:rPr>
        <w:t>詳交通資訊</w:t>
      </w:r>
      <w:r w:rsidR="006808AB" w:rsidRPr="00AF6A99">
        <w:rPr>
          <w:rFonts w:ascii="Calibri" w:eastAsia="標楷體" w:hAnsi="Calibri" w:hint="eastAsia"/>
          <w:sz w:val="28"/>
          <w:szCs w:val="28"/>
        </w:rPr>
        <w:t>）。</w:t>
      </w:r>
    </w:p>
    <w:p w:rsidR="004D726C" w:rsidRDefault="00EE574E" w:rsidP="004D726C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六</w:t>
      </w:r>
      <w:r w:rsidRPr="00AF6A99">
        <w:rPr>
          <w:rFonts w:ascii="Calibri" w:eastAsia="標楷體" w:hAnsi="Calibri"/>
          <w:sz w:val="28"/>
          <w:szCs w:val="28"/>
        </w:rPr>
        <w:t>、</w:t>
      </w:r>
      <w:r w:rsidR="004D726C">
        <w:rPr>
          <w:rFonts w:ascii="標楷體" w:eastAsia="標楷體" w:hAnsi="標楷體" w:hint="eastAsia"/>
          <w:sz w:val="28"/>
          <w:szCs w:val="28"/>
        </w:rPr>
        <w:t>講習</w:t>
      </w:r>
      <w:r w:rsidR="0063625B">
        <w:rPr>
          <w:rFonts w:ascii="標楷體" w:eastAsia="標楷體" w:hAnsi="標楷體" w:hint="eastAsia"/>
          <w:sz w:val="28"/>
          <w:szCs w:val="28"/>
        </w:rPr>
        <w:t>員額分配：請參閱附件</w:t>
      </w:r>
      <w:r w:rsidR="0051785D">
        <w:rPr>
          <w:rFonts w:ascii="標楷體" w:eastAsia="標楷體" w:hAnsi="標楷體"/>
          <w:sz w:val="28"/>
          <w:szCs w:val="28"/>
        </w:rPr>
        <w:t>1</w:t>
      </w:r>
      <w:r w:rsidR="0063625B" w:rsidRPr="006D03D0">
        <w:rPr>
          <w:rFonts w:ascii="標楷體" w:eastAsia="標楷體" w:hAnsi="標楷體" w:hint="eastAsia"/>
          <w:sz w:val="28"/>
          <w:szCs w:val="28"/>
        </w:rPr>
        <w:t>。</w:t>
      </w:r>
    </w:p>
    <w:p w:rsidR="00EB7ED5" w:rsidRPr="0063625B" w:rsidRDefault="004D726C" w:rsidP="004D726C">
      <w:pPr>
        <w:snapToGrid w:val="0"/>
        <w:spacing w:beforeLines="25" w:before="90" w:line="480" w:lineRule="exact"/>
        <w:jc w:val="both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七、</w:t>
      </w:r>
      <w:r w:rsidR="0063625B" w:rsidRPr="006D03D0">
        <w:rPr>
          <w:rFonts w:ascii="標楷體" w:eastAsia="標楷體" w:hAnsi="標楷體" w:hint="eastAsia"/>
          <w:sz w:val="28"/>
          <w:szCs w:val="28"/>
        </w:rPr>
        <w:t>課程表：</w:t>
      </w:r>
      <w:r w:rsidR="0063625B">
        <w:rPr>
          <w:rFonts w:ascii="標楷體" w:eastAsia="標楷體" w:hAnsi="標楷體" w:hint="eastAsia"/>
          <w:sz w:val="28"/>
          <w:szCs w:val="28"/>
        </w:rPr>
        <w:t>請參閱附件</w:t>
      </w:r>
      <w:r w:rsidR="0051785D">
        <w:rPr>
          <w:rFonts w:ascii="標楷體" w:eastAsia="標楷體" w:hAnsi="標楷體"/>
          <w:sz w:val="28"/>
          <w:szCs w:val="28"/>
        </w:rPr>
        <w:t>2</w:t>
      </w:r>
      <w:r w:rsidR="0051785D" w:rsidRPr="006D03D0">
        <w:rPr>
          <w:rFonts w:ascii="標楷體" w:eastAsia="標楷體" w:hAnsi="標楷體" w:hint="eastAsia"/>
          <w:sz w:val="28"/>
          <w:szCs w:val="28"/>
        </w:rPr>
        <w:t>。</w:t>
      </w:r>
    </w:p>
    <w:p w:rsidR="009A015D" w:rsidRPr="00AF6A99" w:rsidRDefault="000D10B5" w:rsidP="004D726C">
      <w:pPr>
        <w:spacing w:beforeLines="50" w:before="180" w:afterLines="50" w:after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八</w:t>
      </w:r>
      <w:r w:rsidR="001E0A55" w:rsidRPr="00AF6A99">
        <w:rPr>
          <w:rFonts w:ascii="Calibri" w:eastAsia="標楷體" w:hAnsi="Calibri" w:hint="eastAsia"/>
          <w:sz w:val="28"/>
          <w:szCs w:val="28"/>
        </w:rPr>
        <w:t>、</w:t>
      </w:r>
      <w:proofErr w:type="gramStart"/>
      <w:r w:rsidR="00E5264D" w:rsidRPr="00AF6A99">
        <w:rPr>
          <w:rFonts w:ascii="Calibri" w:eastAsia="標楷體" w:hAnsi="Calibri"/>
          <w:sz w:val="28"/>
          <w:szCs w:val="28"/>
        </w:rPr>
        <w:t>線上</w:t>
      </w:r>
      <w:r w:rsidR="009A015D" w:rsidRPr="00AF6A99">
        <w:rPr>
          <w:rFonts w:ascii="Calibri" w:eastAsia="標楷體" w:hAnsi="Calibri"/>
          <w:sz w:val="28"/>
          <w:szCs w:val="28"/>
        </w:rPr>
        <w:t>報名</w:t>
      </w:r>
      <w:proofErr w:type="gramEnd"/>
      <w:r w:rsidR="009A015D" w:rsidRPr="00AF6A99">
        <w:rPr>
          <w:rFonts w:ascii="Calibri" w:eastAsia="標楷體" w:hAnsi="Calibri"/>
          <w:sz w:val="28"/>
          <w:szCs w:val="28"/>
        </w:rPr>
        <w:t>注意事項</w:t>
      </w:r>
    </w:p>
    <w:p w:rsidR="00EB7ED5" w:rsidRPr="00AF6A99" w:rsidRDefault="009A015D" w:rsidP="00236C44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（一）</w:t>
      </w:r>
      <w:r w:rsidRPr="00AF6A99">
        <w:rPr>
          <w:rFonts w:ascii="Calibri" w:eastAsia="標楷體" w:hAnsi="Calibri" w:hint="eastAsia"/>
          <w:sz w:val="28"/>
          <w:szCs w:val="28"/>
        </w:rPr>
        <w:t>本講習</w:t>
      </w:r>
      <w:proofErr w:type="gramStart"/>
      <w:r w:rsidRPr="00AF6A99">
        <w:rPr>
          <w:rFonts w:ascii="Calibri" w:eastAsia="標楷體" w:hAnsi="Calibri"/>
          <w:sz w:val="28"/>
          <w:szCs w:val="28"/>
        </w:rPr>
        <w:t>採線上</w:t>
      </w:r>
      <w:proofErr w:type="gramEnd"/>
      <w:r w:rsidRPr="00AF6A99">
        <w:rPr>
          <w:rFonts w:ascii="Calibri" w:eastAsia="標楷體" w:hAnsi="Calibri"/>
          <w:sz w:val="28"/>
          <w:szCs w:val="28"/>
        </w:rPr>
        <w:t>報名方式辦理，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請參訓人員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Pr="00AF6A99">
        <w:rPr>
          <w:rFonts w:ascii="Calibri" w:eastAsia="標楷體" w:hAnsi="Calibri"/>
          <w:sz w:val="28"/>
          <w:szCs w:val="28"/>
        </w:rPr>
        <w:t>或輸入網址</w:t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（</w:t>
      </w:r>
      <w:proofErr w:type="gramEnd"/>
      <w:r w:rsidR="00031D37">
        <w:rPr>
          <w:rFonts w:ascii="Calibri" w:eastAsia="標楷體" w:hAnsi="Calibri"/>
          <w:sz w:val="28"/>
          <w:szCs w:val="28"/>
        </w:rPr>
        <w:fldChar w:fldCharType="begin"/>
      </w:r>
      <w:r w:rsidR="00031D37">
        <w:rPr>
          <w:rFonts w:ascii="Calibri" w:eastAsia="標楷體" w:hAnsi="Calibri"/>
          <w:sz w:val="28"/>
          <w:szCs w:val="28"/>
        </w:rPr>
        <w:instrText xml:space="preserve"> HYPERLINK "https://www.isdi.org.tw/" </w:instrText>
      </w:r>
      <w:r w:rsidR="00031D37">
        <w:rPr>
          <w:rFonts w:ascii="Calibri" w:eastAsia="標楷體" w:hAnsi="Calibri"/>
          <w:sz w:val="28"/>
          <w:szCs w:val="28"/>
        </w:rPr>
        <w:fldChar w:fldCharType="separate"/>
      </w:r>
      <w:r w:rsidR="00B62D2E" w:rsidRPr="00AF6A99">
        <w:rPr>
          <w:rFonts w:ascii="Calibri" w:eastAsia="標楷體" w:hAnsi="Calibri"/>
          <w:sz w:val="28"/>
          <w:szCs w:val="28"/>
        </w:rPr>
        <w:t>https://www.isdi.org.tw/</w:t>
      </w:r>
      <w:r w:rsidR="00031D37">
        <w:rPr>
          <w:rFonts w:ascii="Calibri" w:eastAsia="標楷體" w:hAnsi="Calibri"/>
          <w:sz w:val="28"/>
          <w:szCs w:val="28"/>
        </w:rPr>
        <w:fldChar w:fldCharType="end"/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進入本中心網頁，</w:t>
      </w:r>
      <w:r w:rsidR="00CD1917" w:rsidRPr="00AF6A99">
        <w:rPr>
          <w:rFonts w:ascii="Calibri" w:eastAsia="標楷體" w:hAnsi="Calibri"/>
          <w:sz w:val="28"/>
          <w:szCs w:val="28"/>
        </w:rPr>
        <w:t>依下列步驟註冊帳號</w:t>
      </w:r>
      <w:r w:rsidRPr="00AF6A99">
        <w:rPr>
          <w:rFonts w:ascii="Calibri" w:eastAsia="標楷體" w:hAnsi="Calibri"/>
          <w:sz w:val="28"/>
          <w:szCs w:val="28"/>
        </w:rPr>
        <w:t>並填寫</w:t>
      </w:r>
      <w:r w:rsidR="00527C8A" w:rsidRPr="00AF6A99">
        <w:rPr>
          <w:rFonts w:ascii="Calibri" w:eastAsia="標楷體" w:hAnsi="Calibri"/>
          <w:sz w:val="28"/>
          <w:szCs w:val="28"/>
        </w:rPr>
        <w:t>報名</w:t>
      </w:r>
      <w:r w:rsidRPr="00AF6A99">
        <w:rPr>
          <w:rFonts w:ascii="Calibri" w:eastAsia="標楷體" w:hAnsi="Calibri"/>
          <w:sz w:val="28"/>
          <w:szCs w:val="28"/>
        </w:rPr>
        <w:t>資料</w:t>
      </w:r>
      <w:r w:rsidR="007119A1" w:rsidRPr="00AF6A99">
        <w:rPr>
          <w:rFonts w:ascii="Calibri" w:eastAsia="標楷體" w:hAnsi="Calibri"/>
          <w:sz w:val="28"/>
          <w:szCs w:val="28"/>
        </w:rPr>
        <w:t>，</w:t>
      </w:r>
      <w:r w:rsidRPr="00AF6A99">
        <w:rPr>
          <w:rFonts w:ascii="Calibri" w:eastAsia="標楷體" w:hAnsi="Calibri"/>
          <w:sz w:val="28"/>
          <w:szCs w:val="28"/>
        </w:rPr>
        <w:t>完成報名</w:t>
      </w:r>
      <w:r w:rsidR="00842DC7" w:rsidRPr="00AF6A99">
        <w:rPr>
          <w:rFonts w:ascii="Calibri" w:eastAsia="標楷體" w:hAnsi="Calibri"/>
          <w:sz w:val="28"/>
          <w:szCs w:val="28"/>
        </w:rPr>
        <w:t>程序</w:t>
      </w:r>
      <w:r w:rsidR="00527C8A" w:rsidRPr="00AF6A99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【</w:t>
      </w:r>
      <w:proofErr w:type="gramEnd"/>
      <w:r w:rsidR="00501D3C"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 w:rsidR="00501D3C"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B13D55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或輸入網址，</w:t>
      </w:r>
      <w:r w:rsidRPr="00AF6A99">
        <w:rPr>
          <w:rFonts w:ascii="Calibri" w:eastAsia="標楷體" w:hAnsi="Calibri"/>
          <w:sz w:val="28"/>
          <w:szCs w:val="28"/>
        </w:rPr>
        <w:t>進入</w:t>
      </w:r>
      <w:r w:rsidRPr="00B13D55">
        <w:rPr>
          <w:rFonts w:ascii="Calibri" w:eastAsia="標楷體" w:hAnsi="Calibri"/>
          <w:color w:val="FF0000"/>
          <w:sz w:val="28"/>
          <w:szCs w:val="28"/>
        </w:rPr>
        <w:t>本中心網頁</w:t>
      </w:r>
      <w:r w:rsidRPr="00B13D55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drawing>
          <wp:inline distT="0" distB="0" distL="0" distR="0" wp14:anchorId="25E441F9" wp14:editId="40C3B8E9">
            <wp:extent cx="1440029" cy="1440000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D3C">
        <w:rPr>
          <w:rFonts w:ascii="Calibri" w:eastAsia="標楷體" w:hAnsi="Calibri" w:hint="eastAsia"/>
        </w:rPr>
        <w:t xml:space="preserve">　</w:t>
      </w:r>
      <w:r w:rsidR="00501D3C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0420D65D" wp14:editId="7ACC5CE9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D3C" w:rsidRPr="00501D3C" w:rsidRDefault="00501D3C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0D65D" id="矩形 5" o:spid="_x0000_s1026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LFiwIAAGQFAAAOAAAAZHJzL2Uyb0RvYy54bWysVM1u1DAQviPxDpbvNNnSLbBqtlq1KkKq&#10;2oot6tnr2E0kx2PG3k2Wl0HixkPwOIjXYOxk06WtOCAuydjz//mbOTntGsM2Cn0NtuCTg5wzZSWU&#10;tb0v+Kfbi1dvOfNB2FIYsKrgW+X56fzli5PWzdQhVGBKhYyCWD9rXcGrENwsy7ysVCP8AThlSakB&#10;GxHoiPdZiaKl6I3JDvP8OGsBS4cglfd0e94r+TzF11rJcK21V4GZglNtIX0xfVfxm81PxOwehatq&#10;OZQh/qGKRtSWko6hzkUQbI31k1BNLRE86HAgoclA61qq1AN1M8kfdbOshFOpFwLHuxEm///CyqvN&#10;DbK6LPiUMysaeqJfX7///PGNTSM2rfMzMlm6GxxOnsTYaKexiX9qgXUJz+2Ip+oCk3RJLR3nOcEu&#10;Sfc6ignw7MHboQ/vFTQsCgVHeq8Eo9hc+kAZyXRnEpNZuKiNSW9m7B8XZBhvslhwX2KSwtaoaGfs&#10;R6WpzVhUSpAIps4Mso0gaggplQ2TXlWJUvXX072SR49UVQoYI2sqaIw9BIjkfRq7b2ewj64q8XN0&#10;zv9WWO88eqTMYMPo3NQW8LkAhroaMvf2O5B6aCJKoVt1ZBLFFZRb4gNCPyjeyYuaXuZS+HAjkCaD&#10;HpOmPVzTRxtoCw6DxFkF+OW5+2hPhCUtZy1NWsH957VAxZn5YInK7yZHR3E00+Fo+uaQDrivWe1r&#10;7Lo5A3qxCe0VJ5MY7YPZiRqhuaOlsIhZSSWspNwFlwF3h7PQbwBaK1ItFsmMxtGJcGmXTsbgEeDI&#10;vNvuTqAb6BmI2Fewm0oxe8TS3jZ6WlisA+g6UfgB1wF6GuXEoWHtxF2xf05WD8tx/hsAAP//AwBQ&#10;SwMEFAAGAAgAAAAhAAOxs9XaAAAABAEAAA8AAABkcnMvZG93bnJldi54bWxMj81LxDAQxe+C/0MY&#10;wZubrrIf1KaLCiKyB3HVe5rMtsVmUpL0Y/97Ry/uZeDxHu/9ptjNrhMjhth6UrBcZCCQjLct1Qo+&#10;P55vtiBi0mR15wkVnDDCrry8KHRu/UTvOB5SLbiEYq4VNCn1uZTRNOh0XPgeib2jD04nlqGWNuiJ&#10;y10nb7NsLZ1uiRca3eNTg+b7MDgFX/74ODlT0et4emuHl30wZrtX6vpqfrgHkXBO/2H4xWd0KJmp&#10;8gPZKDoF/Ej6u+zdLTcrEJWC1XoDsizkOXz5AwAA//8DAFBLAQItABQABgAIAAAAIQC2gziS/gAA&#10;AOEBAAATAAAAAAAAAAAAAAAAAAAAAABbQ29udGVudF9UeXBlc10ueG1sUEsBAi0AFAAGAAgAAAAh&#10;ADj9If/WAAAAlAEAAAsAAAAAAAAAAAAAAAAALwEAAF9yZWxzLy5yZWxzUEsBAi0AFAAGAAgAAAAh&#10;ACZcgsWLAgAAZAUAAA4AAAAAAAAAAAAAAAAALgIAAGRycy9lMm9Eb2MueG1sUEsBAi0AFAAGAAgA&#10;AAAhAAOxs9XaAAAABAEAAA8AAAAAAAAAAAAAAAAA5QQAAGRycy9kb3ducmV2LnhtbFBLBQYAAAAA&#10;BAAEAPMAAADsBQAAAAA=&#10;" filled="f" stroked="f" strokeweight="1pt">
                <v:textbox>
                  <w:txbxContent>
                    <w:p w:rsidR="00501D3C" w:rsidRPr="00501D3C" w:rsidRDefault="00501D3C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99991D" wp14:editId="3293B88A">
                <wp:simplePos x="0" y="0"/>
                <wp:positionH relativeFrom="column">
                  <wp:posOffset>716824</wp:posOffset>
                </wp:positionH>
                <wp:positionV relativeFrom="paragraph">
                  <wp:posOffset>103214</wp:posOffset>
                </wp:positionV>
                <wp:extent cx="3998391" cy="3227539"/>
                <wp:effectExtent l="0" t="0" r="21590" b="114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391" cy="3227539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9991D" id="群組 4" o:spid="_x0000_s1027" style="position:absolute;left:0;text-align:left;margin-left:56.45pt;margin-top:8.15pt;width:314.85pt;height:254.15pt;z-index:251659264;mso-position-horizontal-relative:text;mso-position-vertical-relative:text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t0tgYAAMQoAAAOAAAAZHJzL2Uyb0RvYy54bWzsWs1v3EQUvyPxP1i+p2vP+HPVTRWlTUGq&#10;2ogWep547V1LtseMJ9kNZ84cOYAECMGBQ3sCcUDw35So/wVvPjx23E3YpCWlqnPY2DPjN/PevI/f&#10;ezO376zLwjpJWZPTama7txzbSquEzvNqMbM/fXKwE9lWw0k1JwWt0pl9mjb2nd0PP7i9qqcpokta&#10;zFNmAZGqma7qmb3kvJ5OJk2yTEvS3KJ1WkFnRllJOLyyxWTOyAqol8UEOU4wWVE2rxlN0qaB1ruq&#10;096V9LMsTfijLGtSbhUzG9bG5S+Tv0fid7J7m0wXjNTLPNHLINdYRUnyCiY1pO4STqxjlr9CqswT&#10;Rhua8VsJLSc0y/IklTwAN64z4OY+o8e15GUxXS1qIyYQ7UBO1yabPDw5ZFY+n9mebVWkhC06++un&#10;s9++tDwhm1W9mMKQ+6x+XB8y3bBQb4LddcZK8R8YsdZSqqdGqumaWwk04jiOcOzaVgJ9GKHQx7GS&#10;e7KEzRHf7WDPdxG2LRix42Ev1huTLO/1iMRx2BGJAySITNo1TMRSzcrMi2FBc+kCiXNsQsPV+URu&#10;4IQekBqst2XZ9WLsIr1aDyPHl7OQacexG2Dsa46R58EjLEMMaDke0kB+dCnDYD9NpyLN66nI4yWp&#10;U6l5jdh/LTwEFqSF9/0vL/780YIGKTw5yGhIM21AWTaoR4xx6IKegdSCwMGSHzJthYbjwAlgBqEm&#10;yEeuL4mbDSbTmjX8fkpLSzzMbAbGLW2OnDxouNKFdoiYvKIHeVFIqRaVtQKikR/68ouGFvlc9Ipx&#10;DVsc7RfMOiHgIw4OHPjTgu4Ng2UUFajbqm65k0/8tEgFjaL6JM3AjECXkZpBOLDUkCVJklbcVV1L&#10;Mk/VbH5/svYLqdSSoKCcwSoNbU2gHamItLSVBPR48Wkq/Z/52LlsYepj84WcmVbcfFzmFWWbCBTA&#10;lZ5ZjW+FpEQjpHRE56egQYwq79vUyUEOO/iANPyQMHC3sOkQQvgj+MkKCjtF9ZNtLSn7YlO7GA8q&#10;Dr22tQL3PbObz48JS22r+LgC5Y9dzxP+Xr54fihUl/V7jvo91XG5T2H3wUnB6uSjGM+L9jFjtHwK&#10;kWZPzApdpEpg7pmdcNa+7HMVViBWJenenhwGPr4m/EH1uE4EcSFVoaFP1k8Jq7Uac9D/h7Q1ODId&#10;aLMaK76s6N4xp1kuVb2Tq5Y3GL/wdTfhBUBK572A1AAxN7iKf/cCOxe4vtYPwF65Tqz8APjOod97&#10;fT/gxg74FiVS7SJG876+efP10VoiCKMGb8PgjbEbQ4cHZeTwMBr4fBPAbL2Ott02zANm1wb+7a9n&#10;v3/z4uvnZ8+fvfzh2d9f/fzyj+8sJAO3/ma/0riwjYsKkFlZkdcftU5Pw0M/iEMR4SHAu7EbhkMA&#10;EDiO7yvDb0NwCzDbwK6dZsMZyRdLvk+rCmAAZcq5DnynAAvCzFX478y+F9e3DP9kykle3KvmFj+t&#10;ASNzlpNqUaQ69G0JDbYI35vj/hah+6bjPl9vGfcFONBxST5plK6AuQTsQ4yOwPmfw+jQAFSumIu4&#10;gYcdrNAm5BzIc31BpcObbhT7AQBCCTgvAOleGASBUlgP+YGm0APpm2kY0DrMSm4gPGPh7lQip0A6&#10;NEjpbR2eO6ZR6IEQz4tNSErIRML0KHKwTG0Mx68fnkeYDkoqCyCv5g/CmHrAXqhzNsL0EaZvSNbx&#10;EKZDw1X8gOugMIZUWEbrnvO7AKbrEscb9ANdvDaZPFDfMtSOWbgqVXRZuIHpsm4mIvII09/pPBwj&#10;E+g3wnTo7+z9Mpj+2QCmowg5otQKMN1zkajLAp0ON0F+LkpkEgCMML1fnnu/YDqG6vU5mA4NUuGu&#10;dGTQL/27kP454QBvoghODyJdS4ekMYTjBKWQXTG9d3yAY0Ohg+kX0TDR6m3g9O7AReN0feKyJU53&#10;3dCJAp3fBFHUJidtfHZxEBk7dX0PjFruj+F5ROqt37sUbN90Yj0W1HV1/b0pqGOoQZzP2GWdQRfY&#10;tiiob3Z/xhHASQgS5x8iYxfBO37TfmBE6m80ETdIXcfTEam/4ydmGMpl2sA3I/VgS6QuC+qytD7E&#10;7DiMohjqpsLE/Sge1jq19aMoDKDCDijtYhQwltZn9ts9Ur9eaV3X2M0lof/kBggUey/XZH2bRmLY&#10;y3LO4dEQhloTKK0sNjle4IeyWNVLOmNIRP+vSecyJfPubKiCi25wKWFml+kcriOkcC9OPMkc+vwp&#10;0sUjty90jWdKXe6mz5fgqpx0cPpan7iL13+Xo7rLh7v/AAAA//8DAFBLAwQUAAYACAAAACEAI4Ka&#10;n+EAAAAKAQAADwAAAGRycy9kb3ducmV2LnhtbEyPwUrDQBCG74LvsIzgzW6StlFjNqUU9VQKtoJ4&#10;m2anSWh2N2S3Sfr2jie9zc98/PNNvppMKwbqfeOsgngWgSBbOt3YSsHn4e3hCYQPaDW2zpKCK3lY&#10;Fbc3OWbajfaDhn2oBJdYn6GCOoQuk9KXNRn0M9eR5d3J9QYDx76SuseRy00rkyhKpcHG8oUaO9rU&#10;VJ73F6PgfcRxPY9fh+35tLl+H5a7r21MSt3fTesXEIGm8AfDrz6rQ8FOR3ex2ouWc5w8M8pDOgfB&#10;wOMiSUEcFSyTRQqyyOX/F4ofAAAA//8DAFBLAQItABQABgAIAAAAIQC2gziS/gAAAOEBAAATAAAA&#10;AAAAAAAAAAAAAAAAAABbQ29udGVudF9UeXBlc10ueG1sUEsBAi0AFAAGAAgAAAAhADj9If/WAAAA&#10;lAEAAAsAAAAAAAAAAAAAAAAALwEAAF9yZWxzLy5yZWxzUEsBAi0AFAAGAAgAAAAhAAtwi3S2BgAA&#10;xCgAAA4AAAAAAAAAAAAAAAAALgIAAGRycy9lMm9Eb2MueG1sUEsBAi0AFAAGAAgAAAAhACOCmp/h&#10;AAAACgEAAA8AAAAAAAAAAAAAAAAAEAkAAGRycy9kb3ducmV2LnhtbFBLBQYAAAAABAAEAPMAAAAe&#10;CgAAAAA=&#10;">
                <v:group id="群組 17" o:spid="_x0000_s1028" style="position:absolute;left:21607;top:-434;width:14931;height:4319" coordorigin="-1633,-244" coordsize="14931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20" o:spid="_x0000_s1029" style="position:absolute;left:9337;top:660;width:3960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  <v:rect id="矩形 21" o:spid="_x0000_s1030" style="position:absolute;left:-1633;top:-244;width:7200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DkcIA&#10;AADbAAAADwAAAGRycy9kb3ducmV2LnhtbESPQWvCQBSE7wX/w/IEb3XjIqVEV4laS6+N4vmRfWaD&#10;2bchuzWxv75bKPQ4zMw3zHo7ulbcqQ+NZw2LeQaCuPKm4VrD+XR8fgURIrLB1jNpeFCA7WbytMbc&#10;+IE/6V7GWiQIhxw12Bi7XMpQWXIY5r4jTt7V9w5jkn0tTY9DgrtWqix7kQ4bTgsWO9pbqm7ll9Nw&#10;Uctht3tvyuH0doiFUrX6toXWs+lYrEBEGuN/+K/9YTSoB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MORwgAAANsAAAAPAAAAAAAAAAAAAAAAAJgCAABkcnMvZG93&#10;bnJldi54bWxQSwUGAAAAAAQABAD1AAAAhwMAAAAA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1" type="#_x0000_t32" style="position:absolute;left:5697;top:1917;width:36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iU7sAAADbAAAADwAAAGRycy9kb3ducmV2LnhtbERPSwrCMBDdC94hjOBO0yqIVKP4Qakr&#10;sXqAoRnbYjMpTdR6e7MQXD7ef7nuTC1e1LrKsoJ4HIEgzq2uuFBwux5GcxDOI2usLZOCDzlYr/q9&#10;JSbavvlCr8wXIoSwS1BB6X2TSOnykgy6sW2IA3e3rUEfYFtI3eI7hJtaTqJoJg1WHBpKbGhXUv7I&#10;nkbBnk+F6bZHOz2n5OL0Ge8MH5QaDrrNAoSnzv/FP3eqFUzC2PAl/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GiJTuwAAANsAAAAPAAAAAAAAAAAAAAAAAKECAABk&#10;cnMvZG93bnJldi54bWxQSwUGAAAAAAQABAD5AAAAiQMAAAAA&#10;" strokecolor="red" strokeweight="1.5pt">
                    <v:stroke endarrow="block" joinstyle="miter"/>
                  </v:shape>
                </v:group>
                <v:group id="群組 29" o:spid="_x0000_s1032" style="position:absolute;left:16430;top:27524;width:18957;height:4320" coordorigin="-1476,1425" coordsize="18956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矩形 30" o:spid="_x0000_s1033" style="position:absolute;left:-1476;top:2744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  <v:rect id="矩形 31" o:spid="_x0000_s1034" style="position:absolute;left:10279;top:1425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5" type="#_x0000_t32" style="position:absolute;left:2820;top:4121;width:72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DZL4AAADbAAAADwAAAGRycy9kb3ducmV2LnhtbESPzQrCMBCE74LvEFbwpmkVRKpR/EGp&#10;J/HnAZZmbYvNpjRR69sbQfA4zMw3zHzZmko8qXGlZQXxMAJBnFldcq7getkNpiCcR9ZYWSYFb3Kw&#10;XHQ7c0y0ffGJnmefiwBhl6CCwvs6kdJlBRl0Q1sTB+9mG4M+yCaXusFXgJtKjqJoIg2WHBYKrGlT&#10;UHY/P4yCLR9y0673dnxMycXpI94Y3inV77WrGQhPrf+Hf+1UKxi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K4NkvgAAANsAAAAPAAAAAAAAAAAAAAAAAKEC&#10;AABkcnMvZG93bnJldi54bWxQSwUGAAAAAAQABAD5AAAAjAMAAAAA&#10;" strokecolor="red" strokeweight="1.5pt">
                    <v:stroke endarrow="block" joinstyle="miter"/>
                  </v:shape>
                </v:group>
                <v:group id="群組 33" o:spid="_x0000_s1036" style="position:absolute;left:-3451;top:10550;width:28839;height:17780" coordorigin="-3451,390" coordsize="28839,1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矩形 34" o:spid="_x0000_s1037" style="position:absolute;left:11708;top:2688;width:13680;height:15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28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mY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0dvEAAAA2wAAAA8AAAAAAAAAAAAAAAAAmAIAAGRycy9k&#10;b3ducmV2LnhtbFBLBQYAAAAABAAEAPUAAACJAwAAAAA=&#10;" filled="f" strokecolor="red" strokeweight="2.25pt"/>
                  <v:rect id="矩形 35" o:spid="_x0000_s1038" style="position:absolute;left:-3451;top:390;width:144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39" type="#_x0000_t32" style="position:absolute;left:3788;top:7589;width:0;height:28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52sMAAADbAAAADwAAAGRycy9kb3ducmV2LnhtbESPS2sCMRSF9wX/Q7hCdzWjwlSnRhFr&#10;wW3HF91dJteZwclNmqQ6/fdNodDl4Tw+zmLVm07cyIfWsoLxKANBXFndcq3gsH97moEIEVljZ5kU&#10;fFOA1XLwsMBC2zu/062MtUgjHApU0MToCilD1ZDBMLKOOHkX6w3GJH0ttcd7GjednGRZLg22nAgN&#10;Oto0VF3LL5O421M99/p5fF67nX79OH660uRKPQ779QuISH38D/+1d1rBNIffL+k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edrDAAAA2wAAAA8AAAAAAAAAAAAA&#10;AAAAoQIAAGRycy9kb3ducmV2LnhtbFBLBQYAAAAABAAEAPkAAACRAwAAAAA=&#10;" strokecolor="red" strokeweight="1.5pt">
                    <v:stroke endarrow="block" joinstyle="miter"/>
                  </v:shape>
                  <v:shape id="直線單箭頭接點 37" o:spid="_x0000_s1040" type="#_x0000_t32" style="position:absolute;left:3790;top:10465;width:7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rccAAADbAAAADwAAAGRycy9kb3ducmV2LnhtbESPT2sCMRTE70K/Q3gFL0WzVahla5TS&#10;Kq14sf45eHtsnrtLNy9rkrqrn74RBI/DzPyGGU9bU4kTOV9aVvDcT0AQZ1aXnCvYbua9VxA+IGus&#10;LJOCM3mYTh46Y0y1bfiHTuuQiwhhn6KCIoQ6ldJnBRn0fVsTR+9gncEQpculdthEuKnkIElepMGS&#10;40KBNX0UlP2u/4yClc12X417Ggz5cNnNRsfF57LaK9V9bN/fQARqwz18a39rBcMRXL/EHy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+txwAAANsAAAAPAAAAAAAA&#10;AAAAAAAAAKECAABkcnMvZG93bnJldi54bWxQSwUGAAAAAAQABAD5AAAAlQMAAAAA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681B5927" wp14:editId="7C3810E5">
            <wp:extent cx="5760000" cy="3241300"/>
            <wp:effectExtent l="19050" t="19050" r="12700" b="1651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ED1855" wp14:editId="5BCB2129">
                <wp:simplePos x="0" y="0"/>
                <wp:positionH relativeFrom="column">
                  <wp:posOffset>202977</wp:posOffset>
                </wp:positionH>
                <wp:positionV relativeFrom="paragraph">
                  <wp:posOffset>850978</wp:posOffset>
                </wp:positionV>
                <wp:extent cx="3548827" cy="720000"/>
                <wp:effectExtent l="0" t="0" r="13970" b="444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827" cy="720000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 xml:space="preserve">ep 4. 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確認註冊後</w:t>
                              </w:r>
                            </w:p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D1855" id="群組 38" o:spid="_x0000_s1041" style="position:absolute;left:0;text-align:left;margin-left:16pt;margin-top:67pt;width:279.45pt;height:56.7pt;z-index:251660288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VlLQQAAHgNAAAOAAAAZHJzL2Uyb0RvYy54bWzsV0uPG0UQviPxH1pz3/WMPeO1R+uNVk68&#10;IK2SFRuUc7un5yH1dDfd7bWXM2eOHEAChODAITmBOCD4N2GVf0H1Y8aJ45DVgsIll3E/qqq7vqr6&#10;unx8b9MydEWVbgSfRclhHCHKiSgaXs2iTx8vDiYR0gbzAjPB6Sy6pjq6d/LhB8drmdOhqAUrqEJg&#10;hOt8LWdRbYzMBwNNatpifSgk5bBZCtViA1NVDQqF12C9ZYNhHI8Ha6EKqQShWsPqfb8ZnTj7ZUmJ&#10;eVSWmhrEZhHczbivct+l/Q5OjnFeKSzrhoRr4DvcosUNh0N7U/exwWilmtdMtQ1RQovSHBLRDkRZ&#10;NoQ6H8CbJN7x5kyJlXS+VPm6kj1MAO0OTnc2Sx5eXSjUFLNoBJHiuIUY3fz5482vXyBYAHTWsspB&#10;6EzJS3mhwkLlZ9bhTala+wuuoI3D9brHlW4MIrA4ytLJZHgUIQJ7RxC2OABPaoiOVTsYjrJsmEQI&#10;BA6S0VGS+ciQ+sE/2xh0NxjYi/b3WktIJ71FTP87xC5rLKkLhLZgdIhNe8S++/n5Hz+g0dQj5oR6&#10;uHSuAbk9WL3J6Q62ZJyNLVQ7sPUu41wqbc6oaJEdzCIF6e6yEF+dawOxAtFOxJ7PxaJhzKU842gN&#10;9TqNs9hp9FugwjhoWgT9vd3IXDNqTTD+CS0hXyBmQ6foKpXOmUJXGGoME0K5SfxWjQvql7Mu5mC+&#10;13D3cwat5RKu1tsOBiwLvG7bOxbkrSp1hd4re4/6Y169mFfuNdzJgpteuW24UPs8Y+BVONnLdyB5&#10;aCxKZrPcuFpKuzxYiuIaskUJTzxakkUDoTrH2lxgBUwD0QX2NI/gUzIBIRFhFKFaqM/3rVt5SGfY&#10;jdAamGsW6c9WWNEIsY85JLqluW6gusGyG/BVOxcQKKg1uI0bgoIyrBuWSrRPgFRP7SmwhTmBs2YR&#10;MaqbzI1nUKBlQk9PnRjQmcTmnF9KYo1bXG3qPd48wUqG/DSQ2Q9FV0w430lTL2s1uThdGVE2Loct&#10;sh7HgDgUtuWld1DhKfgfONFXOCxADtizgQbeXuHJeDoaxWNHa0kyTDKXGJCwgdSSsSdDV+HpeBKI&#10;8T+s8OEkO8p8OgvWFLb+LcBaVcu+ZheLl6tzK/aeCu5OBf9H4U+T1CasL/40g4cWCtvVfdjxJBB2&#10;3hNBsa/n6tgp1Hh46lOgy0AE3/xy89vXz796dvPs6Yvvn/715U8vfv8Wwf6WF+Y8NErdC+p7FFSy&#10;Rn7UkWPol5I0Tsdp6hhilI6n8Q5DDCeOFBxBOO55Mzdoo3BT1WYuOIdGQCjPwjska9sFywC7DYDe&#10;1v0t6QHnBjfsAS+QuZbQNhrVYF4xGl7JW3YRt3jp97cIt3jl33WLYDZvbRE8L9g+IjxgbuTaexi9&#10;8v/h5bmT2v5hOvkbAAD//wMAUEsDBBQABgAIAAAAIQB/n8SW4gAAAAoBAAAPAAAAZHJzL2Rvd25y&#10;ZXYueG1sTI9PT8JAEMXvJn6HzZh4k+0/FGq3hBD1REgEE+JtaIe2obvbdJe2fHvHk95m5r28+b1s&#10;NelWDNS7xhoF4SwAQaawZWMqBV+H96cFCOfRlNhaQwpu5GCV399lmJZ2NJ807H0lOMS4FBXU3nep&#10;lK6oSaOb2Y4Ma2fba/S89pUsexw5XLcyCoJnqbEx/KHGjjY1FZf9VSv4GHFcx+HbsL2cN7fvw3x3&#10;3Iak1OPDtH4F4Wnyf2b4xWd0yJnpZK+mdKJVEEdcxfM9Tnhgw3wZLEGcFETJSwIyz+T/CvkPAAAA&#10;//8DAFBLAQItABQABgAIAAAAIQC2gziS/gAAAOEBAAATAAAAAAAAAAAAAAAAAAAAAABbQ29udGVu&#10;dF9UeXBlc10ueG1sUEsBAi0AFAAGAAgAAAAhADj9If/WAAAAlAEAAAsAAAAAAAAAAAAAAAAALwEA&#10;AF9yZWxzLy5yZWxzUEsBAi0AFAAGAAgAAAAhANz3lWUtBAAAeA0AAA4AAAAAAAAAAAAAAAAALgIA&#10;AGRycy9lMm9Eb2MueG1sUEsBAi0AFAAGAAgAAAAhAH+fxJbiAAAACgEAAA8AAAAAAAAAAAAAAAAA&#10;hwYAAGRycy9kb3ducmV2LnhtbFBLBQYAAAAABAAEAPMAAACWBwAAAAA=&#10;">
                <v:rect id="矩形 39" o:spid="_x0000_s1042" style="position:absolute;left:-2355;top:-137;width:16559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ep 4. 確認註冊後</w:t>
                        </w:r>
                      </w:p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3" style="position:absolute;left:16933;top:1121;width:162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直線單箭頭接點 41" o:spid="_x0000_s1044" type="#_x0000_t32" style="position:absolute;left:14046;top:3469;width:2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ubsEAAADb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I4fkl/AC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/25uwQAAANsAAAAPAAAAAAAAAAAAAAAA&#10;AKECAABkcnMvZG93bnJldi54bWxQSwUGAAAAAAQABAD5AAAAjwM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1AC40926" wp14:editId="6D9FB5D1">
            <wp:extent cx="5760000" cy="3236446"/>
            <wp:effectExtent l="19050" t="19050" r="12700" b="2159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6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【</w:t>
      </w:r>
      <w:proofErr w:type="gramEnd"/>
      <w:r w:rsidR="00501D3C"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 w:rsidR="00501D3C"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Pr="00B13D55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</w:t>
      </w:r>
      <w:r w:rsidRPr="00AF6A99">
        <w:rPr>
          <w:rFonts w:ascii="Calibri" w:eastAsia="標楷體" w:hAnsi="Calibri"/>
          <w:sz w:val="28"/>
          <w:szCs w:val="28"/>
        </w:rPr>
        <w:t>，進入</w:t>
      </w:r>
      <w:r w:rsidRPr="007A0ED2">
        <w:rPr>
          <w:rFonts w:ascii="Calibri" w:eastAsia="標楷體" w:hAnsi="Calibri"/>
          <w:color w:val="0000FF"/>
          <w:sz w:val="28"/>
          <w:szCs w:val="28"/>
        </w:rPr>
        <w:t>本講習報名頁面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drawing>
          <wp:inline distT="0" distB="0" distL="0" distR="0" wp14:anchorId="6C940E3B" wp14:editId="06F2DA4F">
            <wp:extent cx="1440000" cy="1440000"/>
            <wp:effectExtent l="0" t="0" r="8255" b="825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農發中心QR code-公文寫作班報名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D3C">
        <w:rPr>
          <w:rFonts w:ascii="Calibri" w:eastAsia="標楷體" w:hAnsi="Calibri" w:hint="eastAsia"/>
        </w:rPr>
        <w:t xml:space="preserve">　</w:t>
      </w:r>
      <w:r w:rsidR="00501D3C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34FD0166" wp14:editId="692B843D">
                <wp:extent cx="3240000" cy="576000"/>
                <wp:effectExtent l="0" t="0" r="0" b="0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D3C" w:rsidRPr="00501D3C" w:rsidRDefault="00501D3C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https://www.isdi.org.tw/Events/details/0778030b-3d67-4f62-af6d-5fa5aa874e0e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D0166" id="矩形 15" o:spid="_x0000_s1045" style="width:255.1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grkgIAAG0FAAAOAAAAZHJzL2Uyb0RvYy54bWysVM1uEzEQviPxDpbvdJOQtLDqpopaFSFV&#10;paJFPTteu7uS7TG2k93wMkjceAgeB/EajO3NtrQVB0QOm/H8fPM/xye9VmQrnG/BVHR6MKFEGA51&#10;a+4q+unm/NUbSnxgpmYKjKjoTnh6snz54rizpZhBA6oWjiCI8WVnK9qEYMui8LwRmvkDsMKgUILT&#10;LODT3RW1Yx2ia1XMJpPDogNXWwdceI/csyyky4QvpeDhg5ReBKIqirGF9HXpu47fYnnMyjvHbNPy&#10;IQz2D1Fo1hp0OkKdscDIxrVPoHTLHXiQ4YCDLkDKlouUA2YznTzK5rphVqRcsDjejmXy/w+WX26v&#10;HGlr7N2CEsM09ujX1+8/f3wjyMDqdNaXqHRtr9zw8kjGVHvpdPzHJEifKrobKyr6QDgyX8/mE/xR&#10;wlG2ODqMNMIU99bW+fBOgCaRqKjDjqVCsu2FD1l1rxKdGThvlUI+K5X5g4GYkVPEgHOIiQo7JbL2&#10;RyExUQxqlhykEROnypEtw+FgnAsTplnUsFpk9iKFn+MYLVICyiBgRJYY0Ig9AMTxfYqdYQb9aCrS&#10;hI7Gk78Flo1Hi+QZTBiNdWvAPQegMKvBc9bfFymXJlYp9Os+DcHY8jXUOxwMB3ljvOXnLTbogvlw&#10;xRyuCPYU1z58wI9U0FUUBoqSBtyX5/hRHycXpZR0uHIV9Z83zAlK1HuDM/12Op/HHU2P+eJohg/3&#10;ULJ+KDEbfQrYuCkeGMsTGfWD2pPSgb7F67CKXlHEDEffFeXB7R+nIZ8CvC9crFZJDffSsnBhri2P&#10;4LHOcQBv+lvm7DClAef7EvbrycpHw5p1o6WB1SaAbNMkx0rnug4dwJ1OozTcn3g0Hr6T1v2VXP4G&#10;AAD//wMAUEsDBBQABgAIAAAAIQD+3gU52wAAAAQBAAAPAAAAZHJzL2Rvd25yZXYueG1sTI9PSwMx&#10;EMXvQr9DGMGbTVpQ63azpQoi0oO0tfdsMt1d3EyWJPun397oxV4GHu/x3m/yzWRbNqAPjSMJi7kA&#10;hqSdaaiS8HV8u18BC1GRUa0jlHDBAJtidpOrzLiR9jgcYsVSCYVMSahj7DLOg67RqjB3HVLyzs5b&#10;FZP0FTdejanctnwpxCO3qqG0UKsOX2vU34feSji588todUkfw+Wz6d93XuvVTsq722m7BhZxiv9h&#10;+MVP6FAkptL1ZAJrJaRH4t9N3sNCLIGVEp7FE/Ai59fwxQ8AAAD//wMAUEsBAi0AFAAGAAgAAAAh&#10;ALaDOJL+AAAA4QEAABMAAAAAAAAAAAAAAAAAAAAAAFtDb250ZW50X1R5cGVzXS54bWxQSwECLQAU&#10;AAYACAAAACEAOP0h/9YAAACUAQAACwAAAAAAAAAAAAAAAAAvAQAAX3JlbHMvLnJlbHNQSwECLQAU&#10;AAYACAAAACEAcTe4K5ICAABtBQAADgAAAAAAAAAAAAAAAAAuAgAAZHJzL2Uyb0RvYy54bWxQSwEC&#10;LQAUAAYACAAAACEA/t4FOdsAAAAEAQAADwAAAAAAAAAAAAAAAADsBAAAZHJzL2Rvd25yZXYueG1s&#10;UEsFBgAAAAAEAAQA8wAAAPQFAAAAAA==&#10;" filled="f" stroked="f" strokeweight="1pt">
                <v:textbox>
                  <w:txbxContent>
                    <w:p w:rsidR="00501D3C" w:rsidRPr="00501D3C" w:rsidRDefault="00501D3C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https://www.isdi.org.tw/Events/details/0778030b-3d67-4f62-af6d-5fa5aa874e0e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ADB954" wp14:editId="7CABA0EE">
                <wp:simplePos x="0" y="0"/>
                <wp:positionH relativeFrom="column">
                  <wp:posOffset>4491302</wp:posOffset>
                </wp:positionH>
                <wp:positionV relativeFrom="paragraph">
                  <wp:posOffset>1003863</wp:posOffset>
                </wp:positionV>
                <wp:extent cx="1080000" cy="959173"/>
                <wp:effectExtent l="0" t="0" r="6350" b="1270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959173"/>
                          <a:chOff x="-107547" y="-225950"/>
                          <a:chExt cx="1080000" cy="959173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213998" y="517223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107547" y="-225950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432384" y="217316"/>
                            <a:ext cx="0" cy="288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DB954" id="群組 42" o:spid="_x0000_s1046" style="position:absolute;left:0;text-align:left;margin-left:353.65pt;margin-top:79.05pt;width:85.05pt;height:75.55pt;z-index:251661312;mso-position-horizontal-relative:text;mso-position-vertical-relative:text;mso-width-relative:margin;mso-height-relative:margin" coordorigin="-1075,-2259" coordsize="10800,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+OLAQAAHcNAAAOAAAAZHJzL2Uyb0RvYy54bWzsV81uGzcQvhfoOxB7t6VdaS1p4XVgKJFR&#10;wEiMOm3OFJerXWCXZEnKknrOucceWqAtivbQQ3Jq0UPRvk1q5C06/FsrqhIILpBe4sOaP8MZzseZ&#10;b0anD9Ztg26oVDVneRQf9yNEGeFFzRZ59NnT2dE4QkpjVuCGM5pHG6qiB2cff3S6EhlNeMWbgkoE&#10;SpjKViKPKq1F1uspUtEWq2MuKIPNkssWa5jKRa+QeAXa26aX9PsnvRWXhZCcUKVg9aHbjM6s/rKk&#10;RD8pS0U1avII7qbtV9rv3Hx7Z6c4W0gsqpr4a+B73KLFNQOjnaqHWGO0lPW/VLU1kVzxUh8T3vZ4&#10;WdaEWh/Am7i/482F5EthfVlkq4XoYAJod3C6t1ry+OZKorrIo2ESIYZbeKPbv366/e05ggVAZyUW&#10;GQhdSHEtrqRfWLiZcXhdytb8B1fQ2uK66XCla40ILMb9cR/+IkRgb5JO4tHAAU8qeB1z7Cjuj9Lh&#10;KEIgcJQk6ST1T0OqR+9W0gtX6JmbdhdbCYgndQeZ+m+QXVdYUPsSyqARIBt0kH3/y6s/f0RD65ex&#10;DUIdXipTAN0esJJ4MJlAgoDTaTxKEo9KgG04gAj3qCXxiRkD/p3DOBNS6QvKW2QGeSQh2m0Q4ptL&#10;pZ1oEDHWGZ/VTQPrOGsYWuVRMk5HqT2heFMXZtdsKrmYTxuJbrBJGvibzbzhLTG4RsPgNsZZ554d&#10;6U1DnYFPaQlxBW+bOAsmo2mnFhNCmY7dVoUL6qylxlwwFk5YnxsGCo3mEm7Z6fYKgqRTEnQ7BLy8&#10;OUotIXSH+++6mDvcnbCWOdPd4bZmXO5T0IBX3rKTDyA5aAxKc15sIIQkd3SkBJnV8IKXWOkrLIF/&#10;4NGBU/UT+JQNh5fifhShissv960beYhx2I3QCvgsj9QXSyxphJpPGET/JB4ODQHayTAdJTCR2zvz&#10;7R22bKccXj8G9hbEDo28bsKwlLx9BtR7bqzCFmYEbOcR0TJMptrxLJA3oefnVgxIT2B9ya4FMcoN&#10;qiZCn66fYSl8GGuI/8c8ZBzOdqLZyZqTjJ8vNS9rG+p3uHq8IfsNe70PGhju0sDQRICxfRANvJX8&#10;AhG8wZ+eFVyIBfYNaX5fJognfWBcB6oniQ8Jfv8E1+v52hbVkxAI/0fKd+nepToMXJrD4EOKF/t6&#10;rsA7PntDpU+7FP/219vfv3n19cvbly9e//Di769+fv3Hd2iYhoeGjJ8y3yiFyuhaFFQ2tfg80J7v&#10;lyCbB2PgD2gBEmiLYhswUKl80wPvZHqmZGwaKF9W3pLzSktcLyo95YxBI8Clo9cd9jTtgklz1wDc&#10;pf1WZT+wAcCZxnXziBVIbwR0jVrWmC0a6m95YHNwQAHfX/kPKN7vu/Lr9YGV33C3r0x2ZLt7GL3x&#10;82F7bqXufi+d/QMAAP//AwBQSwMEFAAGAAgAAAAhAADqypTiAAAACwEAAA8AAABkcnMvZG93bnJl&#10;di54bWxMj8FOwzAQRO9I/IO1SNyonYaSEOJUVQWcqkq0SFVvbrxNosZ2FLtJ+vcsJziu5mnmbb6c&#10;TMsG7H3jrIRoJoChLZ1ubCXhe//xlALzQVmtWmdRwg09LIv7u1xl2o32C4ddqBiVWJ8pCXUIXca5&#10;L2s0ys9ch5ays+uNCnT2Fde9GqnctHwuxAs3qrG0UKsO1zWWl93VSPgc1biKo/dhczmvb8f9YnvY&#10;RCjl48O0egMWcAp/MPzqkzoU5HRyV6s9ayUkIokJpWCRRsCISJPkGdhJQixe58CLnP//ofgBAAD/&#10;/wMAUEsBAi0AFAAGAAgAAAAhALaDOJL+AAAA4QEAABMAAAAAAAAAAAAAAAAAAAAAAFtDb250ZW50&#10;X1R5cGVzXS54bWxQSwECLQAUAAYACAAAACEAOP0h/9YAAACUAQAACwAAAAAAAAAAAAAAAAAvAQAA&#10;X3JlbHMvLnJlbHNQSwECLQAUAAYACAAAACEAmSjPjiwEAAB3DQAADgAAAAAAAAAAAAAAAAAuAgAA&#10;ZHJzL2Uyb0RvYy54bWxQSwECLQAUAAYACAAAACEAAOrKlOIAAAALAQAADwAAAAAAAAAAAAAAAACG&#10;BgAAZHJzL2Rvd25yZXYueG1sUEsFBgAAAAAEAAQA8wAAAJUHAAAAAA==&#10;">
                <v:rect id="矩形 43" o:spid="_x0000_s1047" style="position:absolute;left:2139;top:5172;width:43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VsYA&#10;AADbAAAADwAAAGRycy9kb3ducmV2LnhtbESPQWvCQBSE7wX/w/IEL6VutKWU6CqiBAu9aCwFb8/s&#10;MwnJvg27q6b99d2C0OMwM98w82VvWnEl52vLCibjBARxYXXNpYLPQ/b0BsIHZI2tZVLwTR6Wi8HD&#10;HFNtb7ynax5KESHsU1RQhdClUvqiIoN+bDvi6J2tMxiidKXUDm8Rblo5TZJXabDmuFBhR+uKiia/&#10;GAV2l/F+s/py2+0ua/Lm8XD8OP0oNRr2qxmIQH34D9/b71rByz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NVsYAAADbAAAADwAAAAAAAAAAAAAAAACYAgAAZHJz&#10;L2Rvd25yZXYueG1sUEsFBgAAAAAEAAQA9QAAAIsDAAAAAA==&#10;" filled="f" strokecolor="blue" strokeweight="2.25pt"/>
                <v:rect id="矩形 44" o:spid="_x0000_s1048" style="position:absolute;left:-1075;top:-2259;width:10799;height: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49" type="#_x0000_t32" style="position:absolute;left:4323;top:2173;width:0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jIMYAAADbAAAADwAAAGRycy9kb3ducmV2LnhtbESPT2vCQBTE7wW/w/KEXopulCoSXUWL&#10;hV5a6p+D3h7ZZzYk+zbNbkz67buFQo/DzPyGWW16W4k7Nb5wrGAyTkAQZ04XnCs4n15HCxA+IGus&#10;HJOCb/KwWQ8eVphq1/GB7seQiwhhn6ICE0KdSukzQxb92NXE0bu5xmKIssmlbrCLcFvJaZLMpcWC&#10;44LBml4MZeWxtQray+elfJf7dr6T3dfHU3Y1k3Km1OOw3y5BBOrDf/iv/aYVPM/g90v8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IyDGAAAA2wAAAA8AAAAAAAAA&#10;AAAAAAAAoQIAAGRycy9kb3ducmV2LnhtbFBLBQYAAAAABAAEAPkAAACUAwAAAAA=&#10;" strokecolor="blue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5F49CD5C" wp14:editId="2D5828DA">
            <wp:extent cx="5760000" cy="3240000"/>
            <wp:effectExtent l="19050" t="19050" r="12700" b="1778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報名1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23F249" wp14:editId="4012B21C">
                <wp:simplePos x="0" y="0"/>
                <wp:positionH relativeFrom="column">
                  <wp:posOffset>629739</wp:posOffset>
                </wp:positionH>
                <wp:positionV relativeFrom="paragraph">
                  <wp:posOffset>1038316</wp:posOffset>
                </wp:positionV>
                <wp:extent cx="4595751" cy="1653286"/>
                <wp:effectExtent l="19050" t="0" r="0" b="44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751" cy="1653286"/>
                          <a:chOff x="0" y="847288"/>
                          <a:chExt cx="4595751" cy="1653286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3011751" y="847288"/>
                            <a:ext cx="1584000" cy="431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2.</w:t>
                              </w:r>
                            </w:p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詳細填寫各</w:t>
                              </w: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資料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欄位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群組 27"/>
                        <wpg:cNvGrpSpPr/>
                        <wpg:grpSpPr>
                          <a:xfrm>
                            <a:off x="0" y="1115158"/>
                            <a:ext cx="3670484" cy="1385416"/>
                            <a:chOff x="7952" y="-5980"/>
                            <a:chExt cx="3671458" cy="1386302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7952" y="-5980"/>
                              <a:ext cx="1187640" cy="4676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230760" y="659862"/>
                              <a:ext cx="2448650" cy="720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3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下拉式選單</w:t>
                                </w:r>
                                <w:r w:rsidR="00757E5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分別選擇</w:t>
                                </w:r>
                              </w:p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〖行政院農業委員會農田水利署〗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、〖管理處別〗及〖組室別〗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單箭頭接點 25"/>
                          <wps:cNvCnPr/>
                          <wps:spPr>
                            <a:xfrm flipH="1">
                              <a:off x="2059343" y="237201"/>
                              <a:ext cx="0" cy="43227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單箭頭接點 26"/>
                          <wps:cNvCnPr/>
                          <wps:spPr>
                            <a:xfrm flipH="1">
                              <a:off x="1195484" y="236914"/>
                              <a:ext cx="864113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3F249" id="群組 59" o:spid="_x0000_s1050" style="position:absolute;left:0;text-align:left;margin-left:49.6pt;margin-top:81.75pt;width:361.85pt;height:130.2pt;z-index:251664384;mso-position-horizontal-relative:text;mso-position-vertical-relative:text;mso-width-relative:margin;mso-height-relative:margin" coordorigin=",8472" coordsize="45957,1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1kEQUAAD8VAAAOAAAAZHJzL2Uyb0RvYy54bWzsWMtu3DYU3RfoPxDaxyPqNRrB48BwYrdA&#10;kBh1iqxpiRoJkEiVpD3jrrvusosWaIuiXXSRrFp0UbR/kxr5i14+JDkTB566hg0E3sxQfFzyHp57&#10;dK+2H67aBp1SIWvO5h7e8j1EWc6Lmi3m3ufP9x+kHpKKsII0nNG5d0al93Dn44+2l11GA17xpqAC&#10;gREms2U39yqlumwykXlFWyK3eEcZDJZctETBo1hMCkGWYL1tJoHvJ5MlF0UneE6lhN5HdtDbMfbL&#10;kubqWVlKqlAz9+BsyvwK83usfyc72yRbCNJVde6OQa5xipbUDDYdTD0iiqATUb9jqq1zwSUv1VbO&#10;2wkvyzqnxgfwBvtr3hwIftIZXxbZctENMAG0azhd22z+9PRQoLqYe/HMQ4y0cEfnf/98/vtXCDoA&#10;nWW3yGDSgeiOukPhOhb2STu8KkWr/8EVtDK4ng240pVCOXRG8SyexthDOYzhJA6DNLHI5xVcz7gu&#10;jaZBmvZDj69YPul3n+hDDmdadkAlOaIl/x9aRxXpqLkEqYFwaI1g/fDr679+Qg4rM2UASmYSMLsE&#10;pdDH2AACeFz0uQcMx2nk+8BXDVgU4hTaAP3gMMk6IdUB5S3SjbkngOiGf+T0iVR2aj9F78/4ft00&#10;0E+yhqEl3MLMj32zYhgC6w2DTTR+9tympc4aatd9RktgCtxnYBaaGKV7jUCnBKKL5DllCtuhihTU&#10;dsfgR3/4YYVxpWFgUFsu4WiDbWdAx/+7tq1jbr5eSk2ID4utR8M2bx/MLh5WmJ05U8PitmZcXOZZ&#10;A165ne38HiQLjUZJrY5XJoqmeqbuOebFGXBFcCs5ssv3a7iqJ0SqQyJAY+B2QTfVM/gpGw5Xwl3L&#10;QxUXX17Wr+cDmWHUQ0vQrLknvzghgnqo+ZQBzbXA9Q3RN477Bjtp9zhcFMQhnMY0YYFQTd8sBW9f&#10;gJzu6l1giLAc9pp7uRL9w56y2gmCnNPdXTMNhKwj6gk76nJtXOOqqfd89YKIzvFTAbOf8j6USLZG&#10;UztXr2R890TxsjYcHnF0iENYW0UywT6Ik4vJYLqmYNBhbuMaCoYxjiEK9XpgmROiMJn6URo5HQvT&#10;OMLrOjadxYGHIGofxLPUvV7yqlcyMIAjsGqFMEyT0A8ctayO3oGSRSNqVsqgw3EY5O5qLbvM4x4w&#10;jNNpEgGVjI4l0yQxOnmDOhak8GaxQcubutAqp29MisXxoExagfb3Hc5ynHYveNcXvLuQtxmONJes&#10;xEXxNNDyZdTNjVipcyMfjtzdQjoTgSa55M+JgJE+LcAbiQAOQn+awH2A8iWgfImRtVE5gyhKE0g4&#10;jBDAxUUwF0TmBoXgPqHRulfeeEIz8OAuIn6I9iHSofEBJjS3EOFBPET4d7+d//Ht629enb96+ebH&#10;l/98/cubP79HMD6+9feYK/X6SsBWWqhs6u6TPslzFV/gx7MwCk3oByHEtkmWx9B3QR+FQTA12dL7&#10;g14qQepFpfY4Y1DQcGGzybVkUZc9muvrhcyFN/uGCQDJFKmbx6xA6qyDwleJmrBFQ500bVgNbVCx&#10;XF7qbFCt3Hapo1ZXljpWB7R467eDy8hvg8DJFQQ25HJvrP9CYIxnscnq4d0VhAnkEvr+RwKnSYQx&#10;8FvnsFe8tW6fwBUlxUhgBt/YoDScey0toCik8ElOt4w7b1P9/TM3z4rviT+WayYczFc6k9W4L4r6&#10;M+DFZzNr/O658y8AAAD//wMAUEsDBBQABgAIAAAAIQDpZNkw4QAAAAoBAAAPAAAAZHJzL2Rvd25y&#10;ZXYueG1sTI/BasMwDIbvg72DUWG31YmzliaNU0rZdiqDtYOxmxurSWgsh9hN0refd1qPkj5+fX++&#10;mUzLBuxdY0lCPI+AIZVWN1RJ+Dq+Pa+AOa9Iq9YSSrihg03x+JCrTNuRPnE4+IqFEHKZklB732Wc&#10;u7JGo9zcdkjhdra9UT6MfcV1r8YQblouomjJjWoofKhVh7say8vhaiS8j2rcJvHrsL+cd7ef4+Lj&#10;ex+jlE+zabsG5nHy/zD86Qd1KILTyV5JO9ZKSFMRyLBfJgtgAVgJkQI7SXgRSQq8yPl9heIXAAD/&#10;/wMAUEsBAi0AFAAGAAgAAAAhALaDOJL+AAAA4QEAABMAAAAAAAAAAAAAAAAAAAAAAFtDb250ZW50&#10;X1R5cGVzXS54bWxQSwECLQAUAAYACAAAACEAOP0h/9YAAACUAQAACwAAAAAAAAAAAAAAAAAvAQAA&#10;X3JlbHMvLnJlbHNQSwECLQAUAAYACAAAACEAkkJdZBEFAAA/FQAADgAAAAAAAAAAAAAAAAAuAgAA&#10;ZHJzL2Uyb0RvYy54bWxQSwECLQAUAAYACAAAACEA6WTZMOEAAAAKAQAADwAAAAAAAAAAAAAAAABr&#10;BwAAZHJzL2Rvd25yZXYueG1sUEsFBgAAAAAEAAQA8wAAAHkIAAAAAA==&#10;">
                <v:rect id="矩形 9" o:spid="_x0000_s1051" style="position:absolute;left:30117;top:8472;width:15840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UJMIA&#10;AADa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hCf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NQkwgAAANoAAAAPAAAAAAAAAAAAAAAAAJgCAABkcnMvZG93&#10;bnJldi54bWxQSwUGAAAAAAQABAD1AAAAhwMAAAAA&#10;" filled="f" stroked="f" strokeweight="1.5pt">
                  <v:textbox inset="0,0,0,0">
                    <w:txbxContent>
                      <w:p w:rsidR="00EB7ED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2.</w:t>
                        </w:r>
                      </w:p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詳細填寫各</w:t>
                        </w: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資料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欄位</w:t>
                        </w:r>
                      </w:p>
                    </w:txbxContent>
                  </v:textbox>
                </v:rect>
                <v:group id="群組 27" o:spid="_x0000_s1052" style="position:absolute;top:11151;width:36704;height:13854" coordorigin="79,-59" coordsize="36714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矩形 47" o:spid="_x0000_s1053" style="position:absolute;left:79;top:-59;width:11876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LVcYA&#10;AADbAAAADwAAAGRycy9kb3ducmV2LnhtbESPQWvCQBSE7wX/w/IEL6VulNKW6CqiBAu9aCwFb8/s&#10;MwnJvg27q6b99d2C0OMwM98w82VvWnEl52vLCibjBARxYXXNpYLPQ/b0BsIHZI2tZVLwTR6Wi8HD&#10;HFNtb7ynax5KESHsU1RQhdClUvqiIoN+bDvi6J2tMxiidKXUDm8Rblo5TZIXabDmuFBhR+uKiia/&#10;GAV2l/F+s/py2+0ua/Lm8XD8OP0oNRr2qxmIQH34D9/b71rB8y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LVcYAAADbAAAADwAAAAAAAAAAAAAAAACYAgAAZHJz&#10;L2Rvd25yZXYueG1sUEsFBgAAAAAEAAQA9QAAAIsDAAAAAA==&#10;" filled="f" strokecolor="blue" strokeweight="2.25pt"/>
                  <v:rect id="矩形 48" o:spid="_x0000_s1054" style="position:absolute;left:12307;top:6598;width:24487;height:7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3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下拉式選單</w:t>
                          </w:r>
                          <w:r w:rsidR="00757E57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分別選擇</w:t>
                          </w:r>
                        </w:p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〖行政院農業委員會農田水利署〗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、〖管理處別〗及〖組室別〗</w:t>
                          </w:r>
                        </w:p>
                      </w:txbxContent>
                    </v:textbox>
                  </v:rect>
                  <v:shape id="直線單箭頭接點 25" o:spid="_x0000_s1055" type="#_x0000_t32" style="position:absolute;left:20593;top:2372;width:0;height:43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GgMUAAADbAAAADwAAAGRycy9kb3ducmV2LnhtbESPQWvCQBSE7wX/w/KEXopuFJQSXUWL&#10;Qi+WVj3o7ZF9ZkOyb9PsxsR/3y0Uehxm5htmue5tJe7U+MKxgsk4AUGcOV1wruB82o9eQfiArLFy&#10;TAoe5GG9GjwtMdWu4y+6H0MuIoR9igpMCHUqpc8MWfRjVxNH7+YaiyHKJpe6wS7CbSWnSTKXFguO&#10;CwZrejOUlcfWKmgvn5fyIHftfCu774+X7Gom5Uyp52G/WYAI1If/8F/7XSuYzuD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fGgMUAAADbAAAADwAAAAAAAAAA&#10;AAAAAAChAgAAZHJzL2Rvd25yZXYueG1sUEsFBgAAAAAEAAQA+QAAAJMDAAAAAA==&#10;" strokecolor="blue" strokeweight="1.5pt">
                    <v:stroke endarrow="block" joinstyle="miter"/>
                  </v:shape>
                  <v:shape id="直線單箭頭接點 26" o:spid="_x0000_s1056" type="#_x0000_t32" style="position:absolute;left:11954;top:2369;width:86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3mMMAAADbAAAADwAAAGRycy9kb3ducmV2LnhtbESPX2vCQBDE3wt+h2OFvtWLgYpETxFF&#10;rdIX//R9yW2TYG4v5LYav70nCH0cZuY3zHTeuVpdqQ2VZwPDQQKKOPe24sLA+bT+GIMKgmyx9kwG&#10;7hRgPuu9TTGz/sYHuh6lUBHCIUMDpUiTaR3ykhyGgW+Io/frW4cSZVto2+Itwl2t0yQZaYcVx4US&#10;G1qWlF+Of87AeJNuf77v1WLVrHa7PX/K9nIWY9773WICSqiT//Cr/WUNpCN4fok/QM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d5jDAAAA2wAAAA8AAAAAAAAAAAAA&#10;AAAAoQIAAGRycy9kb3ducmV2LnhtbFBLBQYAAAAABAAEAPkAAACRAwAAAAA=&#10;" strokecolor="blue" strokeweight="1.5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2847C2FA" wp14:editId="640FAC63">
            <wp:extent cx="5760000" cy="3239776"/>
            <wp:effectExtent l="19050" t="19050" r="12700" b="177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553B50" wp14:editId="08D154BE">
                <wp:simplePos x="0" y="0"/>
                <wp:positionH relativeFrom="column">
                  <wp:posOffset>515152</wp:posOffset>
                </wp:positionH>
                <wp:positionV relativeFrom="paragraph">
                  <wp:posOffset>1517784</wp:posOffset>
                </wp:positionV>
                <wp:extent cx="4483904" cy="1720840"/>
                <wp:effectExtent l="19050" t="19050" r="0" b="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904" cy="1720840"/>
                          <a:chOff x="-11054" y="0"/>
                          <a:chExt cx="4483901" cy="1720840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2090057" y="1000840"/>
                            <a:ext cx="2382790" cy="720000"/>
                            <a:chOff x="141399" y="176889"/>
                            <a:chExt cx="2383399" cy="721066"/>
                          </a:xfrm>
                        </wpg:grpSpPr>
                        <wps:wsp>
                          <wps:cNvPr id="50" name="矩形 50"/>
                          <wps:cNvSpPr/>
                          <wps:spPr>
                            <a:xfrm>
                              <a:off x="141399" y="539585"/>
                              <a:ext cx="576000" cy="252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1084431" y="176889"/>
                              <a:ext cx="1440367" cy="7210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 5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點擊提出報名表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即完成報名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流程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線單箭頭接點 52"/>
                          <wps:cNvCnPr/>
                          <wps:spPr>
                            <a:xfrm>
                              <a:off x="725162" y="665955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群組 16"/>
                        <wpg:cNvGrpSpPr/>
                        <wpg:grpSpPr>
                          <a:xfrm>
                            <a:off x="-11054" y="0"/>
                            <a:ext cx="3480433" cy="647065"/>
                            <a:chOff x="-845942" y="-120924"/>
                            <a:chExt cx="3480915" cy="648000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-845942" y="-120924"/>
                              <a:ext cx="1224169" cy="648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矩形 8"/>
                          <wps:cNvSpPr/>
                          <wps:spPr>
                            <a:xfrm>
                              <a:off x="834724" y="-103799"/>
                              <a:ext cx="1800249" cy="4323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ep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4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選擇〖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梯次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及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餐別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384703" y="208978"/>
                              <a:ext cx="43206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53B50" id="群組 60" o:spid="_x0000_s1057" style="position:absolute;left:0;text-align:left;margin-left:40.55pt;margin-top:119.5pt;width:353.05pt;height:135.5pt;z-index:251663360;mso-position-horizontal-relative:text;mso-position-vertical-relative:text;mso-width-relative:margin;mso-height-relative:margin" coordorigin="-110" coordsize="44839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/DiQUAAPsZAAAOAAAAZHJzL2Uyb0RvYy54bWzsWUtvGzcQvhfof1js3da+tbuwHBhOHBQI&#10;EqNOkTO94koL7JJbkrbknnvusYcWaIuiPfSQnFr0ULT/JjXyLzp8SpblRHZaBwWkw4rLx5AznPnm&#10;I3fvwbxrvXPMeEPJyA93A9/DpKLjhkxG/mfPj3Zy3+MCkTFqKcEj/wJz/8H+xx/tzfoSR3RK2zFm&#10;HgghvJz1I38qRF8OBrya4g7xXdpjAo01ZR0S8MomgzFDM5DetYMoCLLBjLJxz2iFOYfah7rR31fy&#10;6xpX4lldcyy8duTD2oR6MvU8lc/B/h4qJwz106Yyy0B3WEWHGgKTOlEPkUDeGWuuieqailFOa7Fb&#10;0W5A67qpsNIBtAmDFW0eM3rWK10m5WzSOzOBaVfsdGex1dPzY+Y145GfgXkI6mCPLv/66fK3Lz2o&#10;AOvM+kkJnR6z/qQ/ZqZiot+kwvOadfIfVPHmyq4Xzq54LrwKKpMkj4sg8b0K2sJhFOSJsXw1he2R&#10;43bCMEihx2JwNX10ZXh4bfjAzj6Qi3Rrci9u8UbDpFjRECpur2EUFEGQDtVSwyBY6GK1jeI8GhZg&#10;TaktKAs/7WZO2TAJ4wIWo6yR5blaBioXGoOIWPXQIsIgy6SIGxWG2OEL9+Dv5x4nU9Rj5XVc7rwx&#10;Xrpwj+9/ef3njx5UKOOpTs43eMnBTdY4xpLOaVykeaptYo2WDjNpJ2WzKJVGu6IwKnvGxWNMO08W&#10;Rj6DyFYBh86fcKFtY7vI2Qk9atoW6lHZEm828qM8HaZqBKdtM5atspGzyelhy7xzJAECfkdHZuKl&#10;bmD3loD5Z71VT5XERYv1BJ/iGmII3DjSM0j0wk4sqipMRKibpmiM9WypnM5OZkeoTW4JCJSSa1il&#10;k20E2J5aiJWtLWD6y6FYgZ8bHLxtYXqwG6FmpkS4wV1DKFsnoAWtzMy6vzWSNo200ikdX4ALMaqh&#10;l/fVUQM7+ARxcYwYYC1sOuQP8QwedUthp6gp+d6Usi/W1cv+4OPQ6nszwO6Rzz8/Qwz7XvsJAe8v&#10;wgQAxhPqJUkhBn2PLbecLreQs+6Qwu4DwMDqVFH2F60t1ox2LyDNHMhZoQmRCuYe+ZVg9uVQ6JwC&#10;iarCBweqGwB8j8QTctJXUri0qvTQ5/MXiPXGjQX4/1NqIw6VK96s+8qRhB6cCVo3ytUXdjX2huiX&#10;YHcfMABWMlnCwIDyADk3YMUGMAB4mcQgZAX7LA7InYszQNcbkO/9gSAsAoAubVODEdv4vnt8i/np&#10;XPEHk0s/TMS7aHeRDgUd5VDYRvh4Hb20sGOC1yb6yEX4t79e/v7N669fXb56+eaHl39/9fObP77z&#10;0khCvhlzSAwntInRUjJHCIdRGmYgEuI9y9IiXcn7sUz7sEUy3G0ytJTS5nODlVww1Eym4pASAtmf&#10;Mo2pK5ApOYIMbp31F8G+lM43zPqoFKhpH5GxJy56oMWCNYhMWmwy3oaMYIOsvT7db5Cx7zvdi/mG&#10;6V5yApOOVMmwc03IFVFf5eZh5rxOnz6gQrnZrU4f108RNq/ESR4kcawdLUuGQWYc0ZHynTxJi0R7&#10;6k4ILD9K5AqWabkUUoSpFZIv+Jt22dVzyD3kY8iUV9LxcCk4352Nb9TZmi2MoiTM4Kgi4zMD9R1j&#10;vSFIt7x8y8u3vJwt458BQnd7858cz+Ga7QoO5LfCgTxOhgB3MknvhEE8hMsJBX0OBiDwI3l9ImEg&#10;iaM4Ujjj7iO2rNwc2N0ZWl8HbJDD3QiZaup/69TtWHnobmk+xEEciJ0+hENBH8ChsKXlb7/1XU/L&#10;QwhPE+FraTm0K76kzuHvpuVxDhwI6BDEM1zHFkOFF3BrZK9c4yiQF8JbWi6jcvkWboOQ/v/RckVc&#10;4QsDpK0rnzCW31VKW3yz2f8HAAD//wMAUEsDBBQABgAIAAAAIQD9wCFV4QAAAAoBAAAPAAAAZHJz&#10;L2Rvd25yZXYueG1sTI/BasMwEETvhf6D2EJvjSSHNI5rOYTQ9hQKTQolN8Xa2CbWyliK7fx91VN7&#10;XPYx8yZfT7ZlA/a+caRAzgQwpNKZhioFX4e3pxSYD5qMbh2hght6WBf3d7nOjBvpE4d9qFgMIZ9p&#10;BXUIXca5L2u02s9chxR/Z9dbHeLZV9z0eozhtuWJEM/c6oZiQ6073NZYXvZXq+B91ONmLl+H3eW8&#10;vR0Pi4/vnUSlHh+mzQuwgFP4g+FXP6pDEZ1O7krGs1ZBKmUkFSTzVdwUgWW6TICdFCykEMCLnP+f&#10;UPwAAAD//wMAUEsBAi0AFAAGAAgAAAAhALaDOJL+AAAA4QEAABMAAAAAAAAAAAAAAAAAAAAAAFtD&#10;b250ZW50X1R5cGVzXS54bWxQSwECLQAUAAYACAAAACEAOP0h/9YAAACUAQAACwAAAAAAAAAAAAAA&#10;AAAvAQAAX3JlbHMvLnJlbHNQSwECLQAUAAYACAAAACEAMlufw4kFAAD7GQAADgAAAAAAAAAAAAAA&#10;AAAuAgAAZHJzL2Uyb0RvYy54bWxQSwECLQAUAAYACAAAACEA/cAhVeEAAAAKAQAADwAAAAAAAAAA&#10;AAAAAADjBwAAZHJzL2Rvd25yZXYueG1sUEsFBgAAAAAEAAQA8wAAAPEIAAAAAA==&#10;">
                <v:group id="群組 49" o:spid="_x0000_s1058" style="position:absolute;left:20900;top:10008;width:23828;height:7200" coordorigin="1413,1768" coordsize="23833,7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矩形 50" o:spid="_x0000_s1059" style="position:absolute;left:1413;top:5395;width:57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F/MIA&#10;AADbAAAADwAAAGRycy9kb3ducmV2LnhtbERPz2vCMBS+C/sfwhvsIppu4JBqFNkoDrxoFcHbs3m2&#10;pc1LSTLt/OvNYeDx4/s9X/amFVdyvras4H2cgCAurK65VHDYZ6MpCB+QNbaWScEfeVguXgZzTLW9&#10;8Y6ueShFDGGfooIqhC6V0hcVGfRj2xFH7mKdwRChK6V2eIvhppUfSfIpDdYcGyrs6Kuiosl/jQK7&#10;zXj3vTq69XqbNXkz3J8257tSb6/9agYiUB+e4n/3j1Ywievj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QX8wgAAANsAAAAPAAAAAAAAAAAAAAAAAJgCAABkcnMvZG93&#10;bnJldi54bWxQSwUGAAAAAAQABAD1AAAAhwMAAAAA&#10;" filled="f" strokecolor="blue" strokeweight="2.25pt"/>
                  <v:rect id="矩形 51" o:spid="_x0000_s1060" style="position:absolute;left:10844;top:1768;width:14403;height:7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w7MMA&#10;AADbAAAADwAAAGRycy9kb3ducmV2LnhtbESPzWrDMBCE74W8g9hAbo0ckZbiRgnOX+m1Tul5sbaW&#10;qbUylhI7ffqqEMhxmJlvmNVmdK24UB8azxoW8wwEceVNw7WGz9Px8QVEiMgGW8+k4UoBNuvJwwpz&#10;4wf+oEsZa5EgHHLUYGPscilDZclhmPuOOHnfvncYk+xraXocEty1UmXZs3TYcFqw2NHOUvVTnp2G&#10;L7Ucttu3phxOh30slKrVry20nk3H4hVEpDHew7f2u9HwtI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6w7M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 5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點擊提出報名表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即完成報名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流程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！</w:t>
                          </w:r>
                        </w:p>
                      </w:txbxContent>
                    </v:textbox>
                  </v:rect>
                  <v:shape id="直線單箭頭接點 52" o:spid="_x0000_s1061" type="#_x0000_t32" style="position:absolute;left:7251;top:6659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9esUAAADbAAAADwAAAGRycy9kb3ducmV2LnhtbESPQWvCQBSE70L/w/IKvYhuFFskukob&#10;LPaoSUGPz+xrEpp9G3ZXTfvru0LB4zAz3zDLdW9acSHnG8sKJuMEBHFpdcOVgs/ifTQH4QOyxtYy&#10;KfghD+vVw2CJqbZX3tMlD5WIEPYpKqhD6FIpfVmTQT+2HXH0vqwzGKJ0ldQOrxFuWjlNkhdpsOG4&#10;UGNHWU3ld342Cn53x+HhNJtnSebybHPavtlz0Sv19Ni/LkAE6sM9/N/+0Aqep3D7En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C9esUAAADbAAAADwAAAAAAAAAA&#10;AAAAAAChAgAAZHJzL2Rvd25yZXYueG1sUEsFBgAAAAAEAAQA+QAAAJMDAAAAAA==&#10;" strokecolor="blue" strokeweight="1.5pt">
                    <v:stroke endarrow="block" joinstyle="miter"/>
                  </v:shape>
                </v:group>
                <v:group id="群組 16" o:spid="_x0000_s1062" style="position:absolute;left:-110;width:34803;height:6470" coordorigin="-8459,-1209" coordsize="34809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矩形 7" o:spid="_x0000_s1063" style="position:absolute;left:-8459;top:-1209;width:12241;height:6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mY8UA&#10;AADaAAAADwAAAGRycy9kb3ducmV2LnhtbESPQWvCQBSE74X+h+UJvRTd2EMrqatIJVjoRRMRvL1m&#10;n0lI9m3Y3WraX+8KBY/DzHzDzJeD6cSZnG8sK5hOEhDEpdUNVwr2RTaegfABWWNnmRT8kofl4vFh&#10;jqm2F97ROQ+ViBD2KSqoQ+hTKX1Zk0E/sT1x9E7WGQxRukpqh5cIN518SZJXabDhuFBjTx81lW3+&#10;YxTYbca79ergNptt1ubtc3H8+v5T6mk0rN5BBBrCPfzf/tQK3uB2Jd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6ZjxQAAANoAAAAPAAAAAAAAAAAAAAAAAJgCAABkcnMv&#10;ZG93bnJldi54bWxQSwUGAAAAAAQABAD1AAAAigMAAAAA&#10;" filled="f" strokecolor="blue" strokeweight="2.25pt"/>
                  <v:rect id="矩形 8" o:spid="_x0000_s1064" style="position:absolute;left:8347;top:-1037;width:18002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xv74A&#10;AADaAAAADwAAAGRycy9kb3ducmV2LnhtbERPz2vCMBS+D/Y/hCfsNlPDEKlGqXMbXq3i+dE8m2Lz&#10;Uppou/31y0Hw+PH9Xm1G14o79aHxrGE2zUAQV940XGs4Hb/fFyBCRDbYeiYNvxRgs359WWFu/MAH&#10;upexFimEQ44abIxdLmWoLDkMU98RJ+7ie4cxwb6WpschhbtWqiybS4cNpwaLHX1aqq7lzWk4q49h&#10;u/1pyuH4tYuFUrX6s4XWb5OxWIKINMan+OHeGw1pa7qSbo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Qcb++AAAA2gAAAA8AAAAAAAAAAAAAAAAAmAIAAGRycy9kb3ducmV2&#10;LnhtbFBLBQYAAAAABAAEAPUAAACDAwAAAAA=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ep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4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選擇〖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梯次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及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餐別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</w:p>
                      </w:txbxContent>
                    </v:textbox>
                  </v:rect>
                  <v:shape id="直線單箭頭接點 14" o:spid="_x0000_s1065" type="#_x0000_t32" style="position:absolute;left:3847;top:2089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85VcIAAADbAAAADwAAAGRycy9kb3ducmV2LnhtbERPTWvCQBC9C/0PyxS8iG4sIhJdpQ0W&#10;e6yxoMcxOybB7GzYXTX117sFobd5vM9ZrDrTiCs5X1tWMB4lIIgLq2suFfzsPoczED4ga2wsk4Jf&#10;8rBavvQWmGp74y1d81CKGMI+RQVVCG0qpS8qMuhHtiWO3Mk6gyFCV0rt8BbDTSPfkmQqDdYcGyps&#10;KauoOOcXo+D+fRjsj5NZlmQuz9bHzYe97Dql+q/d+xxEoC78i5/uLx3nT+Dvl3i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85VcIAAADbAAAADwAAAAAAAAAAAAAA&#10;AAChAgAAZHJzL2Rvd25yZXYueG1sUEsFBgAAAAAEAAQA+QAAAJADAAAAAA==&#10;" strokecolor="blue" strokeweight="1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61ACA6FB" wp14:editId="378EE099">
            <wp:extent cx="5760000" cy="3242166"/>
            <wp:effectExtent l="19050" t="19050" r="12700" b="158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B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6A7A61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6A7A61" w:rsidRDefault="00EB7ED5" w:rsidP="00EB7ED5">
      <w:pPr>
        <w:jc w:val="center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4B1942" wp14:editId="7F14E458">
                <wp:simplePos x="0" y="0"/>
                <wp:positionH relativeFrom="column">
                  <wp:posOffset>576805</wp:posOffset>
                </wp:positionH>
                <wp:positionV relativeFrom="paragraph">
                  <wp:posOffset>149486</wp:posOffset>
                </wp:positionV>
                <wp:extent cx="4610732" cy="2335589"/>
                <wp:effectExtent l="19050" t="19050" r="0" b="762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2" cy="2335589"/>
                          <a:chOff x="-5976" y="-10573"/>
                          <a:chExt cx="4610732" cy="2335589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-5976" y="1421813"/>
                            <a:ext cx="467987" cy="215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3236794" y="1605123"/>
                            <a:ext cx="1367962" cy="7198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★ 報名完成後</w:t>
                              </w:r>
                            </w:p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可至個人帳號</w:t>
                              </w:r>
                              <w:r w:rsidR="00AB3BD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管理</w:t>
                              </w:r>
                            </w:p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查詢報名紀錄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3250612" y="-10573"/>
                            <a:ext cx="90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B1942" id="群組 46" o:spid="_x0000_s1066" style="position:absolute;left:0;text-align:left;margin-left:45.4pt;margin-top:11.75pt;width:363.05pt;height:183.9pt;z-index:251665408;mso-position-horizontal-relative:text;mso-position-vertical-relative:text;mso-width-relative:margin;mso-height-relative:margin" coordorigin="-59,-105" coordsize="46107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qNvgMAAL8OAAAOAAAAZHJzL2Uyb0RvYy54bWzsV8GO2zYQvRfoPxC871qULcsSVhssNvWi&#10;wCJZZFPkTFOULUAiWZJeeXvufxQoeukH9Nj8TZHf6JCUZMM1EmQT5NL1QSY5wxnO48wjefFi1zbo&#10;gWtTS1Fgch5hxAWTZS3WBf7p7fJsgZGxVJS0kYIX+JEb/OLy++8uOpXzWG5kU3KNwIgweacKvLFW&#10;5ZOJYRveUnMuFRcgrKRuqYWuXk9KTTuw3jaTOIrmk07qUmnJuDEw+jII8aW3X1Wc2ddVZbhFTYFh&#10;bdZ/tf+u3HdyeUHztaZqU7N+GfQJq2hpLcDpaOoltRRtdf0fU23NtDSysudMthNZVTXjPgaIhkRH&#10;0dxouVU+lnXerdUIE0B7hNOTzbJXD3ca1WWBZ3OMBG1hjz68/+PDX78iGAB0OrXOQelGq3t1p/uB&#10;dei5gHeVbt0/hIJ2HtfHEVe+s4jB4GxOonQaY8RAFk+nSbLIAvJsA9vj5p0lWQoLAPkZiZJ0Ooh/&#10;+ISJybCCiVvouK5OQTqZPWLmyxC731DF/UYYB0aPGIGIesR++/Ofv39HMOAB8kojXCY3gNwJrPYx&#10;k1lMFqQPeo9ami3SHjQC+KTO+hgwzZU29obLFrlGgTUku89B+nBrbFAdVJx3IZd108A4zRuBOtiJ&#10;RZImfoaRTV06qRMavV5dNxo9UKiZ5TKCX+/4QA2W0QhYjQM6hOdb9rHhwcEbXkFawc7GwYMraD6a&#10;pYxxYUkQbWjJg7fk0Nkww8fcCDDoLFewytF2b2DQDEYG2wGBXt9N5Z4PxsnRxxYWJo8zvGcp7Di5&#10;rYXUpww0EFXvOegPIAVoHEorWT5CCmkZ2MgotqxhB2+psXdUA/0AUQGl2tfwqRoJOyX7FkYbqX85&#10;Ne70IcdBilEHdFZg8/OWao5R86OA7M/IbOb4z3dmSRpDRx9KVocSsW2vJew+AfJWzDedvm2GZqVl&#10;+w6Y98p5BREVDHwXmFk9dK5toFngbsavrrwacJ6i9lbcK+aMO1Rdhr7dvaNa9WlsIf9fyaHiaH6U&#10;zUHXzRTyamtlVftU3+Pa4w3V78jrW9DA9JgGfCE738AVn6aBaTydp9nMkx+ZRwmJj4iAOPm8p8+U&#10;ZIvMK3xFJiBZlIRyGEniucCfXuB2t9r5M5V4Ltjn5ret+bHex1qHRqhzaDzXeHnqzjUQT1++w1Gf&#10;Hde4v8B8Ro0n0dzdF44uOMNZn7mDDzbFX5AWC9cOh8hwvRoO8uez/uQ94vms/9+f9f4BAK8kf13s&#10;X3TuGXbY93eD/bvz8l8AAAD//wMAUEsDBBQABgAIAAAAIQASvfu/4AAAAAkBAAAPAAAAZHJzL2Rv&#10;d25yZXYueG1sTI9Ba8JAFITvhf6H5Qm91U0MionZiEjbkxSqhdLbM/tMgtm3Ibsm8d93e2qPwwwz&#10;3+TbybRioN41lhXE8wgEcWl1w5WCz9Pr8xqE88gaW8uk4E4OtsXjQ46ZtiN/0HD0lQgl7DJUUHvf&#10;ZVK6siaDbm474uBdbG/QB9lXUvc4hnLTykUUraTBhsNCjR3tayqvx5tR8DbiuEvil+Fwvezv36fl&#10;+9chJqWeZtNuA8LT5P/C8Isf0KEITGd7Y+1EqyCNArlXsEiWIIK/jlcpiLOCJI0TkEUu/z8ofgAA&#10;AP//AwBQSwECLQAUAAYACAAAACEAtoM4kv4AAADhAQAAEwAAAAAAAAAAAAAAAAAAAAAAW0NvbnRl&#10;bnRfVHlwZXNdLnhtbFBLAQItABQABgAIAAAAIQA4/SH/1gAAAJQBAAALAAAAAAAAAAAAAAAAAC8B&#10;AABfcmVscy8ucmVsc1BLAQItABQABgAIAAAAIQC5mWqNvgMAAL8OAAAOAAAAAAAAAAAAAAAAAC4C&#10;AABkcnMvZTJvRG9jLnhtbFBLAQItABQABgAIAAAAIQASvfu/4AAAAAkBAAAPAAAAAAAAAAAAAAAA&#10;ABgGAABkcnMvZG93bnJldi54bWxQSwUGAAAAAAQABADzAAAAJQcAAAAA&#10;">
                <v:rect id="矩形 12" o:spid="_x0000_s1067" style="position:absolute;left:-59;top:14218;width:467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VMIA&#10;AADbAAAADwAAAGRycy9kb3ducmV2LnhtbERPTWuDQBC9B/oflin0EpI1HkKw2UiolPYk1AR7nbgT&#10;lbiz4m7U9td3C4Xe5vE+Z5/OphMjDa61rGCzjkAQV1a3XCs4n15XOxDOI2vsLJOCL3KQHh4We0y0&#10;nfiDxsLXIoSwS1BB432fSOmqhgy6te2JA3e1g0Ef4FBLPeAUwk0n4yjaSoMth4YGe3ppqLoVd6Pg&#10;Uvbd9zUzn3NZbBnztxw5Wyr19Dgfn0F4mv2/+M/9rsP8GH5/C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7BUwgAAANsAAAAPAAAAAAAAAAAAAAAAAJgCAABkcnMvZG93&#10;bnJldi54bWxQSwUGAAAAAAQABAD1AAAAhwMAAAAA&#10;" filled="f" strokecolor="red" strokeweight="2.25pt"/>
                <v:rect id="矩形 13" o:spid="_x0000_s1068" style="position:absolute;left:32367;top:16051;width:13680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ywMAA&#10;AADbAAAADwAAAGRycy9kb3ducmV2LnhtbERPS2vCQBC+F/wPywi91Y3bIhJdJfaFV6N4HrJjNpid&#10;DdmtSfvru0Kht/n4nrPejq4VN+pD41nDfJaBIK68abjWcDp+PC1BhIhssPVMGr4pwHYzeVhjbvzA&#10;B7qVsRYphEOOGmyMXS5lqCw5DDPfESfu4nuHMcG+lqbHIYW7VqosW0iHDacGix29Wqqu5ZfTcFYv&#10;w2732ZTD8f0tFkrV6scWWj9Ox2IFItIY/8V/7r1J85/h/ks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oywMAAAADbAAAADwAAAAAAAAAAAAAAAACYAgAAZHJzL2Rvd25y&#10;ZXYueG1sUEsFBgAAAAAEAAQA9QAAAIUDAAAAAA==&#10;" filled="f" stroked="f" strokeweight="1.5pt">
                  <v:textbox inset="0,0,0,0">
                    <w:txbxContent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★ 報名完成後</w:t>
                        </w:r>
                      </w:p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可至個人帳號</w:t>
                        </w:r>
                        <w:r w:rsidR="00AB3BD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管理</w:t>
                        </w:r>
                      </w:p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查詢報名紀錄</w:t>
                        </w:r>
                      </w:p>
                    </w:txbxContent>
                  </v:textbox>
                </v:rect>
                <v:rect id="矩形 19" o:spid="_x0000_s1069" style="position:absolute;left:32506;top:-105;width:9000;height:2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iJcIA&#10;AADbAAAADwAAAGRycy9kb3ducmV2LnhtbERPS2vCQBC+F/wPywheSrOph9CmWaVURE+CsaTXaXby&#10;oNnZkF1N2l/vCkJv8/E9J1tPphMXGlxrWcFzFIMgLq1uuVbwedo+vYBwHlljZ5kU/JKD9Wr2kGGq&#10;7chHuuS+FiGEXYoKGu/7VEpXNmTQRbYnDlxlB4M+wKGWesAxhJtOLuM4kQZbDg0N9vTRUPmTn42C&#10;76Lv/qqN+ZqKPGE87A7Im0elFvPp/Q2Ep8n/i+/uvQ7zX+H2Szh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yIlwgAAANsAAAAPAAAAAAAAAAAAAAAAAJgCAABkcnMvZG93&#10;bnJldi54bWxQSwUGAAAAAAQABAD1AAAAhwMAAAAA&#10;" filled="f" strokecolor="red" strokeweight="2.25pt"/>
              </v:group>
            </w:pict>
          </mc:Fallback>
        </mc:AlternateConten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5F890F69" wp14:editId="28210A56">
            <wp:extent cx="5760000" cy="3239776"/>
            <wp:effectExtent l="19050" t="19050" r="12700" b="177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15D" w:rsidRDefault="009A015D" w:rsidP="00841A7D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（二）報名截止日：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即日起至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111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年</w:t>
      </w:r>
      <w:r w:rsidR="00237151">
        <w:rPr>
          <w:rFonts w:ascii="Calibri" w:eastAsia="標楷體" w:hAnsi="Calibri" w:hint="eastAsia"/>
          <w:b/>
          <w:color w:val="FF0000"/>
          <w:sz w:val="28"/>
          <w:szCs w:val="28"/>
        </w:rPr>
        <w:t>4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月</w:t>
      </w:r>
      <w:r w:rsidR="00237151">
        <w:rPr>
          <w:rFonts w:ascii="Calibri" w:eastAsia="標楷體" w:hAnsi="Calibri"/>
          <w:b/>
          <w:color w:val="FF0000"/>
          <w:sz w:val="28"/>
          <w:szCs w:val="28"/>
        </w:rPr>
        <w:t>20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日止</w:t>
      </w:r>
      <w:r w:rsidRPr="00D44258">
        <w:rPr>
          <w:rFonts w:ascii="Calibri" w:eastAsia="標楷體" w:hAnsi="Calibri"/>
          <w:sz w:val="28"/>
          <w:szCs w:val="28"/>
        </w:rPr>
        <w:t>，有任何</w:t>
      </w:r>
      <w:r w:rsidR="009B75BE">
        <w:rPr>
          <w:rFonts w:ascii="Calibri" w:eastAsia="標楷體" w:hAnsi="Calibri" w:hint="eastAsia"/>
          <w:sz w:val="28"/>
          <w:szCs w:val="28"/>
        </w:rPr>
        <w:t>疑</w:t>
      </w:r>
      <w:r w:rsidRPr="00D44258">
        <w:rPr>
          <w:rFonts w:ascii="Calibri" w:eastAsia="標楷體" w:hAnsi="Calibri"/>
          <w:sz w:val="28"/>
          <w:szCs w:val="28"/>
        </w:rPr>
        <w:t>問，請洽本中心</w:t>
      </w:r>
      <w:proofErr w:type="gramStart"/>
      <w:r w:rsidR="004D726C">
        <w:rPr>
          <w:rFonts w:ascii="Calibri" w:eastAsia="標楷體" w:hAnsi="Calibri" w:hint="eastAsia"/>
          <w:sz w:val="28"/>
          <w:szCs w:val="28"/>
        </w:rPr>
        <w:t>蔡于伶</w:t>
      </w:r>
      <w:proofErr w:type="gramEnd"/>
      <w:r w:rsidRPr="00D44258">
        <w:rPr>
          <w:rFonts w:ascii="Calibri" w:eastAsia="標楷體" w:hAnsi="Calibri"/>
          <w:sz w:val="28"/>
          <w:szCs w:val="28"/>
        </w:rPr>
        <w:t>04-23146426</w:t>
      </w:r>
      <w:r w:rsidR="004D726C">
        <w:rPr>
          <w:rFonts w:ascii="Calibri" w:eastAsia="標楷體" w:hAnsi="Calibri"/>
          <w:sz w:val="28"/>
          <w:szCs w:val="28"/>
        </w:rPr>
        <w:t>#349</w:t>
      </w:r>
      <w:r w:rsidR="00B86432">
        <w:rPr>
          <w:rFonts w:ascii="Calibri" w:eastAsia="標楷體" w:hAnsi="Calibri"/>
          <w:sz w:val="28"/>
          <w:szCs w:val="28"/>
        </w:rPr>
        <w:t>，</w:t>
      </w:r>
      <w:r w:rsidR="00B86432">
        <w:rPr>
          <w:rFonts w:ascii="Calibri" w:eastAsia="標楷體" w:hAnsi="Calibri" w:hint="eastAsia"/>
          <w:sz w:val="28"/>
          <w:szCs w:val="28"/>
        </w:rPr>
        <w:t>e</w:t>
      </w:r>
      <w:r w:rsidR="00B86432">
        <w:rPr>
          <w:rFonts w:ascii="Calibri" w:eastAsia="標楷體" w:hAnsi="Calibri"/>
          <w:sz w:val="28"/>
          <w:szCs w:val="28"/>
        </w:rPr>
        <w:t>-mail</w:t>
      </w:r>
      <w:r w:rsidR="00B86432">
        <w:rPr>
          <w:rFonts w:ascii="Calibri" w:eastAsia="標楷體" w:hAnsi="Calibri"/>
          <w:sz w:val="28"/>
          <w:szCs w:val="28"/>
        </w:rPr>
        <w:t>：</w:t>
      </w:r>
      <w:hyperlink r:id="rId14" w:history="1">
        <w:r w:rsidR="004D726C" w:rsidRPr="009115B9">
          <w:rPr>
            <w:rStyle w:val="a3"/>
            <w:rFonts w:ascii="Calibri" w:eastAsia="標楷體" w:hAnsi="Calibri"/>
            <w:sz w:val="28"/>
            <w:szCs w:val="28"/>
          </w:rPr>
          <w:t>349@isdi.org.tw</w:t>
        </w:r>
      </w:hyperlink>
      <w:r w:rsidR="004D726C">
        <w:rPr>
          <w:rFonts w:ascii="Calibri" w:eastAsia="標楷體" w:hAnsi="Calibri" w:hint="eastAsia"/>
          <w:sz w:val="28"/>
          <w:szCs w:val="28"/>
        </w:rPr>
        <w:t>。</w:t>
      </w:r>
    </w:p>
    <w:p w:rsidR="00546DDF" w:rsidRDefault="00546DDF" w:rsidP="00546DDF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（三）</w:t>
      </w:r>
      <w:r w:rsidRPr="00D44258">
        <w:rPr>
          <w:rFonts w:ascii="Calibri" w:eastAsia="標楷體" w:hAnsi="Calibri" w:hint="eastAsia"/>
          <w:sz w:val="28"/>
          <w:szCs w:val="28"/>
        </w:rPr>
        <w:t>如需住宿者</w:t>
      </w:r>
      <w:r>
        <w:rPr>
          <w:rFonts w:ascii="Calibri" w:eastAsia="標楷體" w:hAnsi="Calibri" w:hint="eastAsia"/>
          <w:sz w:val="28"/>
          <w:szCs w:val="28"/>
        </w:rPr>
        <w:t>請</w:t>
      </w:r>
      <w:r w:rsidRPr="00915467">
        <w:rPr>
          <w:rFonts w:ascii="Calibri" w:eastAsia="標楷體" w:hAnsi="Calibri" w:hint="eastAsia"/>
          <w:sz w:val="28"/>
          <w:szCs w:val="28"/>
        </w:rPr>
        <w:t>依</w:t>
      </w:r>
      <w:r w:rsidR="009B75BE">
        <w:rPr>
          <w:rFonts w:ascii="Calibri" w:eastAsia="標楷體" w:hAnsi="Calibri" w:hint="eastAsia"/>
          <w:sz w:val="28"/>
          <w:szCs w:val="28"/>
        </w:rPr>
        <w:t>各自</w:t>
      </w:r>
      <w:r w:rsidRPr="00915467">
        <w:rPr>
          <w:rFonts w:ascii="Calibri" w:eastAsia="標楷體" w:hAnsi="Calibri" w:hint="eastAsia"/>
          <w:sz w:val="28"/>
          <w:szCs w:val="28"/>
        </w:rPr>
        <w:t>需求自行訂房</w:t>
      </w:r>
      <w:r>
        <w:rPr>
          <w:rFonts w:ascii="Calibri" w:eastAsia="標楷體" w:hAnsi="Calibri" w:hint="eastAsia"/>
          <w:sz w:val="28"/>
          <w:szCs w:val="28"/>
        </w:rPr>
        <w:t>，亦可聯絡</w:t>
      </w:r>
      <w:r w:rsidRPr="006959A9">
        <w:rPr>
          <w:rFonts w:ascii="Calibri" w:eastAsia="標楷體" w:hAnsi="Calibri"/>
          <w:sz w:val="28"/>
          <w:szCs w:val="28"/>
        </w:rPr>
        <w:t>公務人力發展學院福華國際文教會館</w:t>
      </w:r>
      <w:r>
        <w:rPr>
          <w:rFonts w:ascii="Calibri" w:eastAsia="標楷體" w:hAnsi="Calibri" w:hint="eastAsia"/>
          <w:sz w:val="28"/>
          <w:szCs w:val="28"/>
        </w:rPr>
        <w:t>洽訂本中心</w:t>
      </w:r>
      <w:r w:rsidRPr="00915467">
        <w:rPr>
          <w:rFonts w:ascii="Calibri" w:eastAsia="標楷體" w:hAnsi="Calibri" w:hint="eastAsia"/>
          <w:sz w:val="28"/>
          <w:szCs w:val="28"/>
        </w:rPr>
        <w:t>預約之房間，惟數量有限，意者請從速洽訂。訂房專線</w:t>
      </w:r>
      <w:r w:rsidRPr="00915467">
        <w:rPr>
          <w:rFonts w:ascii="Calibri" w:eastAsia="標楷體" w:hAnsi="Calibri" w:hint="eastAsia"/>
          <w:sz w:val="28"/>
          <w:szCs w:val="28"/>
        </w:rPr>
        <w:t>:</w:t>
      </w:r>
      <w:r w:rsidRPr="00915467">
        <w:rPr>
          <w:rFonts w:ascii="Calibri" w:eastAsia="標楷體" w:hAnsi="Calibri"/>
          <w:sz w:val="28"/>
          <w:szCs w:val="28"/>
        </w:rPr>
        <w:t xml:space="preserve"> </w:t>
      </w:r>
      <w:r w:rsidRPr="00915467">
        <w:rPr>
          <w:rFonts w:ascii="Calibri" w:eastAsia="標楷體" w:hAnsi="Calibri" w:hint="eastAsia"/>
          <w:sz w:val="28"/>
          <w:szCs w:val="28"/>
        </w:rPr>
        <w:t>(</w:t>
      </w:r>
      <w:r w:rsidRPr="00915467">
        <w:rPr>
          <w:rFonts w:ascii="Calibri" w:eastAsia="標楷體" w:hAnsi="Calibri"/>
          <w:sz w:val="28"/>
          <w:szCs w:val="28"/>
        </w:rPr>
        <w:t>02</w:t>
      </w:r>
      <w:r w:rsidRPr="00915467">
        <w:rPr>
          <w:rFonts w:ascii="Calibri" w:eastAsia="標楷體" w:hAnsi="Calibri" w:hint="eastAsia"/>
          <w:sz w:val="28"/>
          <w:szCs w:val="28"/>
        </w:rPr>
        <w:t>)</w:t>
      </w:r>
      <w:r w:rsidRPr="00915467">
        <w:rPr>
          <w:rFonts w:ascii="Calibri" w:eastAsia="標楷體" w:hAnsi="Calibri"/>
          <w:sz w:val="28"/>
          <w:szCs w:val="28"/>
        </w:rPr>
        <w:t>77122323</w:t>
      </w:r>
      <w:r w:rsidRPr="00915467">
        <w:rPr>
          <w:rFonts w:ascii="Calibri" w:eastAsia="標楷體" w:hAnsi="Calibri" w:hint="eastAsia"/>
          <w:sz w:val="28"/>
          <w:szCs w:val="28"/>
        </w:rPr>
        <w:t>轉</w:t>
      </w:r>
      <w:r w:rsidRPr="00915467">
        <w:rPr>
          <w:rFonts w:ascii="Calibri" w:eastAsia="標楷體" w:hAnsi="Calibri" w:hint="eastAsia"/>
          <w:sz w:val="28"/>
          <w:szCs w:val="28"/>
        </w:rPr>
        <w:t>2107</w:t>
      </w:r>
      <w:r w:rsidRPr="00915467">
        <w:rPr>
          <w:rFonts w:ascii="Calibri" w:eastAsia="標楷體" w:hAnsi="Calibri" w:hint="eastAsia"/>
          <w:sz w:val="28"/>
          <w:szCs w:val="28"/>
        </w:rPr>
        <w:t>；訂房時請告知櫃檯「</w:t>
      </w:r>
      <w:r w:rsidRPr="00AF6A99">
        <w:rPr>
          <w:rFonts w:ascii="Calibri" w:eastAsia="標楷體" w:hAnsi="Calibri"/>
          <w:sz w:val="28"/>
          <w:szCs w:val="28"/>
        </w:rPr>
        <w:t>農田水利人力發展</w:t>
      </w:r>
      <w:r w:rsidRPr="00AF6A99">
        <w:rPr>
          <w:rFonts w:ascii="Calibri" w:eastAsia="標楷體" w:hAnsi="Calibri" w:hint="eastAsia"/>
          <w:sz w:val="28"/>
          <w:szCs w:val="28"/>
        </w:rPr>
        <w:t>中心</w:t>
      </w:r>
      <w:r w:rsidRPr="00915467">
        <w:rPr>
          <w:rFonts w:ascii="Calibri" w:eastAsia="標楷體" w:hAnsi="Calibri" w:hint="eastAsia"/>
          <w:sz w:val="28"/>
          <w:szCs w:val="28"/>
        </w:rPr>
        <w:t>」預約之</w:t>
      </w:r>
      <w:r w:rsidRPr="00915467">
        <w:rPr>
          <w:rFonts w:ascii="Calibri" w:eastAsia="標楷體" w:hAnsi="Calibri" w:hint="eastAsia"/>
          <w:b/>
          <w:sz w:val="28"/>
          <w:szCs w:val="28"/>
        </w:rPr>
        <w:t>訂房代號</w:t>
      </w:r>
      <w:r>
        <w:rPr>
          <w:rFonts w:ascii="Calibri" w:eastAsia="標楷體" w:hAnsi="Calibri" w:hint="eastAsia"/>
          <w:b/>
          <w:sz w:val="28"/>
          <w:szCs w:val="28"/>
        </w:rPr>
        <w:t>: RLC07977</w:t>
      </w:r>
      <w:r w:rsidRPr="00915467">
        <w:rPr>
          <w:rFonts w:ascii="Calibri" w:eastAsia="標楷體" w:hAnsi="Calibri" w:hint="eastAsia"/>
          <w:sz w:val="28"/>
          <w:szCs w:val="28"/>
        </w:rPr>
        <w:t>，</w:t>
      </w:r>
      <w:proofErr w:type="gramStart"/>
      <w:r w:rsidRPr="00915467">
        <w:rPr>
          <w:rFonts w:ascii="Calibri" w:eastAsia="標楷體" w:hAnsi="Calibri" w:hint="eastAsia"/>
          <w:sz w:val="28"/>
          <w:szCs w:val="28"/>
        </w:rPr>
        <w:t>俾</w:t>
      </w:r>
      <w:proofErr w:type="gramEnd"/>
      <w:r w:rsidRPr="00915467">
        <w:rPr>
          <w:rFonts w:ascii="Calibri" w:eastAsia="標楷體" w:hAnsi="Calibri" w:hint="eastAsia"/>
          <w:sz w:val="28"/>
          <w:szCs w:val="28"/>
        </w:rPr>
        <w:t>利訂房作業。</w:t>
      </w:r>
    </w:p>
    <w:p w:rsidR="006802E4" w:rsidRPr="00546DDF" w:rsidRDefault="006802E4" w:rsidP="006802E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6802E4" w:rsidRPr="006802E4" w:rsidRDefault="006802E4" w:rsidP="006802E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（四</w:t>
      </w:r>
      <w:r w:rsidRPr="006802E4">
        <w:rPr>
          <w:rFonts w:ascii="Calibri" w:eastAsia="標楷體" w:hAnsi="Calibri" w:hint="eastAsia"/>
          <w:sz w:val="28"/>
          <w:szCs w:val="28"/>
        </w:rPr>
        <w:t>）本</w:t>
      </w:r>
      <w:r w:rsidR="009B75BE">
        <w:rPr>
          <w:rFonts w:ascii="Calibri" w:eastAsia="標楷體" w:hAnsi="Calibri" w:hint="eastAsia"/>
          <w:sz w:val="28"/>
          <w:szCs w:val="28"/>
        </w:rPr>
        <w:t>講習</w:t>
      </w:r>
      <w:r w:rsidRPr="006802E4">
        <w:rPr>
          <w:rFonts w:ascii="Calibri" w:eastAsia="標楷體" w:hAnsi="Calibri" w:hint="eastAsia"/>
          <w:sz w:val="28"/>
          <w:szCs w:val="28"/>
        </w:rPr>
        <w:t>為二日以上之課程，於課程結束後，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辦理訓後評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測（試題以選擇及簡答題為主），測試成績及格者，始發給</w:t>
      </w:r>
      <w:r w:rsidR="009B75BE">
        <w:rPr>
          <w:rFonts w:ascii="Calibri" w:eastAsia="標楷體" w:hAnsi="Calibri" w:hint="eastAsia"/>
          <w:sz w:val="28"/>
          <w:szCs w:val="28"/>
        </w:rPr>
        <w:t>結業</w:t>
      </w:r>
      <w:r w:rsidRPr="006802E4">
        <w:rPr>
          <w:rFonts w:ascii="Calibri" w:eastAsia="標楷體" w:hAnsi="Calibri" w:hint="eastAsia"/>
          <w:sz w:val="28"/>
          <w:szCs w:val="28"/>
        </w:rPr>
        <w:t>證書</w:t>
      </w:r>
      <w:r w:rsidR="009B75BE">
        <w:rPr>
          <w:rFonts w:ascii="Calibri" w:eastAsia="標楷體" w:hAnsi="Calibri" w:hint="eastAsia"/>
          <w:sz w:val="28"/>
          <w:szCs w:val="28"/>
        </w:rPr>
        <w:t>並</w:t>
      </w:r>
      <w:r w:rsidRPr="006802E4">
        <w:rPr>
          <w:rFonts w:ascii="Calibri" w:eastAsia="標楷體" w:hAnsi="Calibri" w:hint="eastAsia"/>
          <w:sz w:val="28"/>
          <w:szCs w:val="28"/>
        </w:rPr>
        <w:t>提供各</w:t>
      </w:r>
      <w:r w:rsidR="009B75BE">
        <w:rPr>
          <w:rFonts w:ascii="Calibri" w:eastAsia="標楷體" w:hAnsi="Calibri" w:hint="eastAsia"/>
          <w:sz w:val="28"/>
          <w:szCs w:val="28"/>
        </w:rPr>
        <w:t>管理處</w:t>
      </w:r>
      <w:r w:rsidRPr="006802E4">
        <w:rPr>
          <w:rFonts w:ascii="Calibri" w:eastAsia="標楷體" w:hAnsi="Calibri" w:hint="eastAsia"/>
          <w:sz w:val="28"/>
          <w:szCs w:val="28"/>
        </w:rPr>
        <w:t>登錄於人事資料庫。</w:t>
      </w:r>
    </w:p>
    <w:p w:rsidR="006802E4" w:rsidRPr="006802E4" w:rsidRDefault="006802E4" w:rsidP="006802E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</w:t>
      </w:r>
      <w:r w:rsidR="009B75BE">
        <w:rPr>
          <w:rFonts w:ascii="Calibri" w:eastAsia="標楷體" w:hAnsi="Calibri" w:hint="eastAsia"/>
          <w:sz w:val="28"/>
          <w:szCs w:val="28"/>
        </w:rPr>
        <w:t>五</w:t>
      </w:r>
      <w:r w:rsidRPr="006802E4">
        <w:rPr>
          <w:rFonts w:ascii="Calibri" w:eastAsia="標楷體" w:hAnsi="Calibri" w:hint="eastAsia"/>
          <w:sz w:val="28"/>
          <w:szCs w:val="28"/>
        </w:rPr>
        <w:t>）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參訓人員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於訓練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期間，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因公或其他情事請假時，應依規定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併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同向其服務管理處完成相關銷假、請假等申請，以確實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管理參訓人員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差勤。請假超過訓練期間二分之一者，不得參加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訓後評測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及發給證書。</w:t>
      </w:r>
    </w:p>
    <w:p w:rsidR="006802E4" w:rsidRPr="006802E4" w:rsidRDefault="006802E4" w:rsidP="006802E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</w:t>
      </w:r>
      <w:r w:rsidR="009B75BE">
        <w:rPr>
          <w:rFonts w:ascii="Calibri" w:eastAsia="標楷體" w:hAnsi="Calibri" w:hint="eastAsia"/>
          <w:sz w:val="28"/>
          <w:szCs w:val="28"/>
        </w:rPr>
        <w:t>六</w:t>
      </w:r>
      <w:r w:rsidRPr="006802E4">
        <w:rPr>
          <w:rFonts w:ascii="Calibri" w:eastAsia="標楷體" w:hAnsi="Calibri" w:hint="eastAsia"/>
          <w:sz w:val="28"/>
          <w:szCs w:val="28"/>
        </w:rPr>
        <w:t>）講習期間由主辦單位提供午餐及晚餐，其住宿及往返交通費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請派訓單位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自行負擔。</w:t>
      </w:r>
    </w:p>
    <w:p w:rsidR="006802E4" w:rsidRPr="006802E4" w:rsidRDefault="006802E4" w:rsidP="006802E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</w:t>
      </w:r>
      <w:r w:rsidR="009B75BE">
        <w:rPr>
          <w:rFonts w:ascii="Calibri" w:eastAsia="標楷體" w:hAnsi="Calibri" w:hint="eastAsia"/>
          <w:sz w:val="28"/>
          <w:szCs w:val="28"/>
        </w:rPr>
        <w:t>七</w:t>
      </w:r>
      <w:r w:rsidRPr="006802E4">
        <w:rPr>
          <w:rFonts w:ascii="Calibri" w:eastAsia="標楷體" w:hAnsi="Calibri" w:hint="eastAsia"/>
          <w:sz w:val="28"/>
          <w:szCs w:val="28"/>
        </w:rPr>
        <w:t>）因正值防疫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期間，參訓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學員請加強自我防護，全程配戴口罩；會場入口處，每日配合量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測額溫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，如</w:t>
      </w:r>
      <w:proofErr w:type="gramStart"/>
      <w:r w:rsidRPr="006802E4">
        <w:rPr>
          <w:rFonts w:ascii="Calibri" w:eastAsia="標楷體" w:hAnsi="Calibri" w:hint="eastAsia"/>
          <w:sz w:val="28"/>
          <w:szCs w:val="28"/>
        </w:rPr>
        <w:t>有額溫</w:t>
      </w:r>
      <w:proofErr w:type="gramEnd"/>
      <w:r w:rsidRPr="006802E4">
        <w:rPr>
          <w:rFonts w:ascii="Calibri" w:eastAsia="標楷體" w:hAnsi="Calibri" w:hint="eastAsia"/>
          <w:sz w:val="28"/>
          <w:szCs w:val="28"/>
        </w:rPr>
        <w:t>超過</w:t>
      </w:r>
      <w:r w:rsidRPr="006802E4">
        <w:rPr>
          <w:rFonts w:ascii="Calibri" w:eastAsia="標楷體" w:hAnsi="Calibri" w:hint="eastAsia"/>
          <w:sz w:val="28"/>
          <w:szCs w:val="28"/>
        </w:rPr>
        <w:t>37.5</w:t>
      </w:r>
      <w:r w:rsidRPr="006802E4">
        <w:rPr>
          <w:rFonts w:ascii="Calibri" w:eastAsia="標楷體" w:hAnsi="Calibri" w:hint="eastAsia"/>
          <w:sz w:val="28"/>
          <w:szCs w:val="28"/>
        </w:rPr>
        <w:t>度情形，將勸導離場返家休息、做好自主管理。</w:t>
      </w:r>
    </w:p>
    <w:p w:rsidR="009A015D" w:rsidRPr="00D44258" w:rsidRDefault="009A015D" w:rsidP="00841A7D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九、</w:t>
      </w:r>
      <w:proofErr w:type="gramStart"/>
      <w:r w:rsidRPr="00D44258">
        <w:rPr>
          <w:rFonts w:ascii="Calibri" w:eastAsia="標楷體" w:hAnsi="Calibri"/>
          <w:sz w:val="28"/>
          <w:szCs w:val="28"/>
        </w:rPr>
        <w:t>新冠肺炎</w:t>
      </w:r>
      <w:proofErr w:type="gramEnd"/>
      <w:r w:rsidRPr="00D44258">
        <w:rPr>
          <w:rFonts w:ascii="Calibri" w:eastAsia="標楷體" w:hAnsi="Calibri"/>
          <w:sz w:val="28"/>
          <w:szCs w:val="28"/>
        </w:rPr>
        <w:t>防疫措施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（一）學員進入會場前請務必於報到處配合量</w:t>
      </w:r>
      <w:proofErr w:type="gramStart"/>
      <w:r w:rsidRPr="00D44258">
        <w:rPr>
          <w:rFonts w:ascii="Calibri" w:eastAsia="標楷體" w:hAnsi="Calibri"/>
          <w:sz w:val="28"/>
          <w:szCs w:val="28"/>
        </w:rPr>
        <w:t>測額溫</w:t>
      </w:r>
      <w:proofErr w:type="gramEnd"/>
      <w:r w:rsidRPr="00D44258">
        <w:rPr>
          <w:rFonts w:ascii="Calibri" w:eastAsia="標楷體" w:hAnsi="Calibri"/>
          <w:sz w:val="28"/>
          <w:szCs w:val="28"/>
        </w:rPr>
        <w:t>，超過</w:t>
      </w:r>
      <w:r w:rsidRPr="00D44258">
        <w:rPr>
          <w:rFonts w:ascii="Calibri" w:eastAsia="標楷體" w:hAnsi="Calibri"/>
          <w:sz w:val="28"/>
          <w:szCs w:val="28"/>
        </w:rPr>
        <w:t>37.5</w:t>
      </w:r>
      <w:r w:rsidRPr="00D44258">
        <w:rPr>
          <w:rFonts w:ascii="Calibri" w:eastAsia="標楷體" w:hAnsi="Calibri"/>
          <w:sz w:val="28"/>
          <w:szCs w:val="28"/>
        </w:rPr>
        <w:t>度者請返家休息或就醫。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（二）學員請依本中心排定之座位表入座，</w:t>
      </w:r>
      <w:proofErr w:type="gramStart"/>
      <w:r w:rsidRPr="00D44258">
        <w:rPr>
          <w:rFonts w:ascii="Calibri" w:eastAsia="標楷體" w:hAnsi="Calibri"/>
          <w:sz w:val="28"/>
          <w:szCs w:val="28"/>
        </w:rPr>
        <w:t>俾</w:t>
      </w:r>
      <w:proofErr w:type="gramEnd"/>
      <w:r w:rsidRPr="00D44258">
        <w:rPr>
          <w:rFonts w:ascii="Calibri" w:eastAsia="標楷體" w:hAnsi="Calibri"/>
          <w:sz w:val="28"/>
          <w:szCs w:val="28"/>
        </w:rPr>
        <w:t>供後續防疫必要之檢核。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（三）請注意個人呼吸道衛生及咳嗽禮節，學員請全程自行配戴口罩。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（四）請以肥皂勤洗手，會場亦備有消毒酒精，請學員多加利用。</w:t>
      </w:r>
    </w:p>
    <w:p w:rsidR="009A015D" w:rsidRPr="00D44258" w:rsidRDefault="009A015D" w:rsidP="00841A7D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十、講習舉辦地點位置圖及交通資訊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（一）地點：</w:t>
      </w:r>
      <w:r w:rsidR="0018617D" w:rsidRPr="00D44258">
        <w:rPr>
          <w:rFonts w:ascii="Calibri" w:eastAsia="標楷體" w:hAnsi="Calibri" w:hint="eastAsia"/>
          <w:sz w:val="28"/>
          <w:szCs w:val="28"/>
        </w:rPr>
        <w:t>公務</w:t>
      </w:r>
      <w:r w:rsidR="000F2962" w:rsidRPr="00D44258">
        <w:rPr>
          <w:rFonts w:ascii="Calibri" w:eastAsia="標楷體" w:hAnsi="Calibri" w:hint="eastAsia"/>
          <w:sz w:val="28"/>
          <w:szCs w:val="28"/>
        </w:rPr>
        <w:t>人力發展學院</w:t>
      </w:r>
      <w:r w:rsidRPr="00D44258">
        <w:rPr>
          <w:rFonts w:ascii="Calibri" w:eastAsia="標楷體" w:hAnsi="Calibri" w:hint="eastAsia"/>
          <w:sz w:val="28"/>
          <w:szCs w:val="28"/>
        </w:rPr>
        <w:t>1</w:t>
      </w:r>
      <w:r w:rsidR="0018617D" w:rsidRPr="00D44258">
        <w:rPr>
          <w:rFonts w:ascii="Calibri" w:eastAsia="標楷體" w:hAnsi="Calibri" w:hint="eastAsia"/>
          <w:sz w:val="28"/>
          <w:szCs w:val="28"/>
        </w:rPr>
        <w:t>4</w:t>
      </w:r>
      <w:r w:rsidRPr="00D44258">
        <w:rPr>
          <w:rFonts w:ascii="Calibri" w:eastAsia="標楷體" w:hAnsi="Calibri" w:hint="eastAsia"/>
          <w:sz w:val="28"/>
          <w:szCs w:val="28"/>
        </w:rPr>
        <w:t>樓</w:t>
      </w:r>
      <w:r w:rsidR="0018617D" w:rsidRPr="00D44258">
        <w:rPr>
          <w:rFonts w:ascii="Calibri" w:eastAsia="標楷體" w:hAnsi="Calibri" w:hint="eastAsia"/>
          <w:sz w:val="28"/>
          <w:szCs w:val="28"/>
        </w:rPr>
        <w:t>貴賓</w:t>
      </w:r>
      <w:proofErr w:type="gramStart"/>
      <w:r w:rsidR="0018617D" w:rsidRPr="00D44258">
        <w:rPr>
          <w:rFonts w:ascii="Calibri" w:eastAsia="標楷體" w:hAnsi="Calibri" w:hint="eastAsia"/>
          <w:sz w:val="28"/>
          <w:szCs w:val="28"/>
        </w:rPr>
        <w:t>廳</w:t>
      </w:r>
      <w:r w:rsidR="00280AC0" w:rsidRPr="00D44258">
        <w:rPr>
          <w:rFonts w:ascii="Calibri" w:eastAsia="標楷體" w:hAnsi="Calibri" w:hint="eastAsia"/>
          <w:sz w:val="28"/>
          <w:szCs w:val="28"/>
        </w:rPr>
        <w:t>－福華</w:t>
      </w:r>
      <w:proofErr w:type="gramEnd"/>
      <w:r w:rsidR="00280AC0" w:rsidRPr="00D44258">
        <w:rPr>
          <w:rFonts w:ascii="Calibri" w:eastAsia="標楷體" w:hAnsi="Calibri" w:hint="eastAsia"/>
          <w:sz w:val="28"/>
          <w:szCs w:val="28"/>
        </w:rPr>
        <w:t>國際文教會館</w:t>
      </w:r>
      <w:r w:rsidRPr="00D44258">
        <w:rPr>
          <w:rFonts w:ascii="Calibri" w:eastAsia="標楷體" w:hAnsi="Calibri" w:hint="eastAsia"/>
          <w:sz w:val="28"/>
          <w:szCs w:val="28"/>
        </w:rPr>
        <w:t>。</w:t>
      </w:r>
    </w:p>
    <w:p w:rsidR="009A015D" w:rsidRPr="00D44258" w:rsidRDefault="0018617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 xml:space="preserve">　　　　　　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="00366CFA" w:rsidRPr="00D44258">
        <w:rPr>
          <w:rFonts w:ascii="Calibri" w:eastAsia="標楷體" w:hAnsi="Calibri" w:hint="eastAsia"/>
          <w:sz w:val="28"/>
          <w:szCs w:val="28"/>
        </w:rPr>
        <w:t>台北市大安區新生南路三段</w:t>
      </w:r>
      <w:r w:rsidR="00366CFA" w:rsidRPr="00D44258">
        <w:rPr>
          <w:rFonts w:ascii="Calibri" w:eastAsia="標楷體" w:hAnsi="Calibri" w:hint="eastAsia"/>
          <w:sz w:val="28"/>
          <w:szCs w:val="28"/>
        </w:rPr>
        <w:t>30</w:t>
      </w:r>
      <w:r w:rsidR="00366CFA" w:rsidRPr="00D44258">
        <w:rPr>
          <w:rFonts w:ascii="Calibri" w:eastAsia="標楷體" w:hAnsi="Calibri" w:hint="eastAsia"/>
          <w:sz w:val="28"/>
          <w:szCs w:val="28"/>
        </w:rPr>
        <w:t>號，</w:t>
      </w:r>
      <w:r w:rsidR="00366CFA" w:rsidRPr="00D44258">
        <w:rPr>
          <w:rFonts w:ascii="Calibri" w:eastAsia="標楷體" w:hAnsi="Calibri" w:hint="eastAsia"/>
          <w:sz w:val="28"/>
          <w:szCs w:val="28"/>
        </w:rPr>
        <w:t>Tel</w:t>
      </w:r>
      <w:r w:rsidR="00366CFA" w:rsidRPr="00D44258">
        <w:rPr>
          <w:rFonts w:ascii="Calibri" w:eastAsia="標楷體" w:hAnsi="Calibri" w:hint="eastAsia"/>
          <w:sz w:val="28"/>
          <w:szCs w:val="28"/>
        </w:rPr>
        <w:t>：</w:t>
      </w:r>
      <w:r w:rsidR="00366CFA" w:rsidRPr="00D44258">
        <w:rPr>
          <w:rFonts w:ascii="Calibri" w:eastAsia="標楷體" w:hAnsi="Calibri" w:hint="eastAsia"/>
          <w:sz w:val="28"/>
          <w:szCs w:val="28"/>
        </w:rPr>
        <w:t>02-77122323</w:t>
      </w:r>
      <w:proofErr w:type="gramStart"/>
      <w:r w:rsidR="009A015D" w:rsidRPr="00D44258">
        <w:rPr>
          <w:rFonts w:ascii="Calibri" w:eastAsia="標楷體" w:hAnsi="Calibri" w:hint="eastAsia"/>
          <w:sz w:val="28"/>
          <w:szCs w:val="28"/>
        </w:rPr>
        <w:t>）</w:t>
      </w:r>
      <w:proofErr w:type="gramEnd"/>
    </w:p>
    <w:p w:rsidR="009A015D" w:rsidRPr="00D44258" w:rsidRDefault="009A015D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（二）位置圖：</w:t>
      </w:r>
    </w:p>
    <w:p w:rsidR="009A015D" w:rsidRPr="00D44258" w:rsidRDefault="00DB39B0" w:rsidP="001F5E3D">
      <w:pPr>
        <w:jc w:val="center"/>
        <w:rPr>
          <w:rFonts w:ascii="Calibri" w:eastAsia="標楷體" w:hAnsi="Calibri"/>
        </w:rPr>
      </w:pPr>
      <w:r w:rsidRPr="00D44258"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4469295" cy="226800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3251" r="1578" b="3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9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7F" w:rsidRPr="00656015" w:rsidRDefault="00437AC1" w:rsidP="00656015">
      <w:pPr>
        <w:jc w:val="right"/>
        <w:rPr>
          <w:rFonts w:ascii="Calibri" w:eastAsia="標楷體" w:hAnsi="Calibri"/>
          <w:sz w:val="22"/>
          <w:szCs w:val="22"/>
        </w:rPr>
      </w:pPr>
      <w:proofErr w:type="gramStart"/>
      <w:r>
        <w:rPr>
          <w:rFonts w:ascii="Calibri" w:eastAsia="標楷體" w:hAnsi="Calibri" w:hint="eastAsia"/>
          <w:sz w:val="22"/>
          <w:szCs w:val="22"/>
        </w:rPr>
        <w:t>（</w:t>
      </w:r>
      <w:proofErr w:type="gramEnd"/>
      <w:r w:rsidR="0082017F" w:rsidRPr="00656015">
        <w:rPr>
          <w:rFonts w:ascii="Calibri" w:eastAsia="標楷體" w:hAnsi="Calibri" w:hint="eastAsia"/>
          <w:sz w:val="22"/>
          <w:szCs w:val="22"/>
        </w:rPr>
        <w:t>圖片來源</w:t>
      </w:r>
      <w:r w:rsidR="0082017F" w:rsidRPr="00656015">
        <w:rPr>
          <w:rFonts w:ascii="Calibri" w:eastAsia="標楷體" w:hAnsi="Calibri" w:hint="eastAsia"/>
          <w:sz w:val="22"/>
          <w:szCs w:val="22"/>
        </w:rPr>
        <w:t>:</w:t>
      </w:r>
      <w:r w:rsidR="0082017F" w:rsidRPr="00656015">
        <w:rPr>
          <w:rFonts w:ascii="Calibri" w:eastAsia="標楷體" w:hAnsi="Calibri"/>
          <w:sz w:val="22"/>
          <w:szCs w:val="22"/>
        </w:rPr>
        <w:t xml:space="preserve"> </w:t>
      </w:r>
      <w:r w:rsidR="0082017F" w:rsidRPr="00656015">
        <w:rPr>
          <w:rFonts w:ascii="Calibri" w:eastAsia="標楷體" w:hAnsi="Calibri" w:hint="eastAsia"/>
          <w:sz w:val="22"/>
          <w:szCs w:val="22"/>
        </w:rPr>
        <w:t>http://www.hrd.gov.tw/content/about/about04.aspx</w:t>
      </w:r>
      <w:proofErr w:type="gramStart"/>
      <w:r>
        <w:rPr>
          <w:rFonts w:ascii="Calibri" w:eastAsia="標楷體" w:hAnsi="Calibri" w:hint="eastAsia"/>
          <w:sz w:val="22"/>
          <w:szCs w:val="22"/>
        </w:rPr>
        <w:t>）</w:t>
      </w:r>
      <w:proofErr w:type="gramEnd"/>
    </w:p>
    <w:p w:rsidR="009A015D" w:rsidRPr="00D44258" w:rsidRDefault="009A015D" w:rsidP="004701E1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（三）交通資訊：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1.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自行開車至中心之外縣市學員：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由國道一號（中山高速公路）：請由建國北路交流道下，連接建國高架橋，至和平東路口下右轉和平東路，至新生南路左轉，即可看到中心。停車請至辛亥路右轉，停車場入口位於辛亥路與溫州街交叉口前。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由國道三號（北二高）：請由木柵交流道下，沿辛亥路經過新生南路，即可於右前方看到中心，停車場入口位於辛亥路與溫州街交叉口前。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2.</w:t>
      </w:r>
      <w:r w:rsidR="001F5E3D" w:rsidRPr="00D44258">
        <w:rPr>
          <w:rFonts w:ascii="Calibri" w:eastAsia="標楷體" w:hAnsi="Calibri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外縣市學員可於台北車站搭乘以下交通工具前往中心：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捷運：由台北車站搭乘捷運（淡水信義線）至中正紀念堂站轉乘捷運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松山新店線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至台電大樓站，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號出口出站後左轉，沿辛亥路步行約</w:t>
      </w:r>
      <w:r w:rsidRPr="00D44258">
        <w:rPr>
          <w:rFonts w:ascii="Calibri" w:eastAsia="標楷體" w:hAnsi="Calibri" w:hint="eastAsia"/>
          <w:sz w:val="28"/>
          <w:szCs w:val="28"/>
        </w:rPr>
        <w:t>10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捷運：由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臺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北車站搭乘捷運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淡水信義線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至大安森林公園站，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號出口出站後，沿大安森林公園，步行約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15</w:t>
      </w:r>
      <w:r w:rsidRPr="00D44258">
        <w:rPr>
          <w:rFonts w:ascii="Calibri" w:eastAsia="標楷體" w:hAnsi="Calibri" w:hint="eastAsia"/>
          <w:sz w:val="28"/>
          <w:szCs w:val="28"/>
        </w:rPr>
        <w:t>餘分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(3)</w:t>
      </w:r>
      <w:r w:rsidRPr="00D44258">
        <w:rPr>
          <w:rFonts w:ascii="Calibri" w:eastAsia="標楷體" w:hAnsi="Calibri" w:hint="eastAsia"/>
          <w:sz w:val="28"/>
          <w:szCs w:val="28"/>
        </w:rPr>
        <w:t>公車：於台北車站對面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新光三越站前店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搭乘</w:t>
      </w:r>
      <w:r w:rsidRPr="00D44258">
        <w:rPr>
          <w:rFonts w:ascii="Calibri" w:eastAsia="標楷體" w:hAnsi="Calibri" w:hint="eastAsia"/>
          <w:sz w:val="28"/>
          <w:szCs w:val="28"/>
        </w:rPr>
        <w:t xml:space="preserve"> 671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站下車即可到達；由本中心至台北車站則在龍安國小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站搭乘</w:t>
      </w:r>
      <w:r w:rsidRPr="00D44258">
        <w:rPr>
          <w:rFonts w:ascii="Calibri" w:eastAsia="標楷體" w:hAnsi="Calibri" w:hint="eastAsia"/>
          <w:sz w:val="28"/>
          <w:szCs w:val="28"/>
        </w:rPr>
        <w:t>253</w:t>
      </w:r>
      <w:r w:rsidRPr="00D44258">
        <w:rPr>
          <w:rFonts w:ascii="Calibri" w:eastAsia="標楷體" w:hAnsi="Calibri" w:hint="eastAsia"/>
          <w:sz w:val="28"/>
          <w:szCs w:val="28"/>
        </w:rPr>
        <w:t>公車。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3.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搭飛機至松山機場之學員：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捷運：由松山機場站（文湖線）至科技大樓站，搭乘</w:t>
      </w:r>
      <w:r w:rsidRPr="00D44258">
        <w:rPr>
          <w:rFonts w:ascii="Calibri" w:eastAsia="標楷體" w:hAnsi="Calibri" w:hint="eastAsia"/>
          <w:sz w:val="28"/>
          <w:szCs w:val="28"/>
        </w:rPr>
        <w:t>284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52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轉乘公車：由松山機場站搭</w:t>
      </w:r>
      <w:r w:rsidRPr="00D44258">
        <w:rPr>
          <w:rFonts w:ascii="Calibri" w:eastAsia="標楷體" w:hAnsi="Calibri" w:hint="eastAsia"/>
          <w:sz w:val="28"/>
          <w:szCs w:val="28"/>
        </w:rPr>
        <w:t>214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直達車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公車至濟南新生路口站下車，轉搭</w:t>
      </w:r>
      <w:r w:rsidRPr="00D44258">
        <w:rPr>
          <w:rFonts w:ascii="Calibri" w:eastAsia="標楷體" w:hAnsi="Calibri" w:hint="eastAsia"/>
          <w:sz w:val="28"/>
          <w:szCs w:val="28"/>
        </w:rPr>
        <w:t>280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505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6802E4">
        <w:rPr>
          <w:rFonts w:ascii="Calibri" w:eastAsia="標楷體" w:hAnsi="Calibri" w:hint="eastAsia"/>
          <w:sz w:val="28"/>
          <w:szCs w:val="28"/>
        </w:rPr>
        <w:t>-</w:t>
      </w:r>
      <w:r w:rsidRPr="00D44258">
        <w:rPr>
          <w:rFonts w:ascii="Calibri" w:eastAsia="標楷體" w:hAnsi="Calibri" w:hint="eastAsia"/>
          <w:sz w:val="28"/>
          <w:szCs w:val="28"/>
        </w:rPr>
        <w:t>公務人力發展中</w:t>
      </w:r>
      <w:r w:rsidR="006802E4">
        <w:rPr>
          <w:rFonts w:ascii="Calibri" w:eastAsia="標楷體" w:hAnsi="Calibri" w:hint="eastAsia"/>
          <w:sz w:val="28"/>
          <w:szCs w:val="28"/>
        </w:rPr>
        <w:t>心</w:t>
      </w:r>
      <w:r w:rsidR="006802E4">
        <w:rPr>
          <w:rFonts w:ascii="Calibri" w:eastAsia="標楷體" w:hAnsi="Calibri" w:hint="eastAsia"/>
          <w:sz w:val="28"/>
          <w:szCs w:val="28"/>
        </w:rPr>
        <w:t>-</w:t>
      </w:r>
    </w:p>
    <w:p w:rsidR="001F5E3D" w:rsidRPr="00D44258" w:rsidRDefault="003F3000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lastRenderedPageBreak/>
        <w:t>（四</w:t>
      </w:r>
      <w:r w:rsidR="001F5E3D" w:rsidRPr="00D44258">
        <w:rPr>
          <w:rFonts w:ascii="Calibri" w:eastAsia="標楷體" w:hAnsi="Calibri" w:hint="eastAsia"/>
          <w:sz w:val="28"/>
          <w:szCs w:val="28"/>
        </w:rPr>
        <w:t>）公務人力發展學院</w:t>
      </w:r>
      <w:r w:rsidR="001F5E3D" w:rsidRPr="00D44258">
        <w:rPr>
          <w:rFonts w:ascii="Calibri" w:eastAsia="標楷體" w:hAnsi="Calibri"/>
          <w:sz w:val="28"/>
          <w:szCs w:val="28"/>
        </w:rPr>
        <w:t>平面圖</w:t>
      </w:r>
      <w:r w:rsidR="001F5E3D" w:rsidRPr="00D44258">
        <w:rPr>
          <w:rFonts w:ascii="Calibri" w:eastAsia="標楷體" w:hAnsi="Calibri" w:hint="eastAsia"/>
          <w:sz w:val="28"/>
          <w:szCs w:val="28"/>
        </w:rPr>
        <w:t>：</w:t>
      </w:r>
    </w:p>
    <w:p w:rsidR="00F57056" w:rsidRPr="00D44258" w:rsidRDefault="001F5E3D" w:rsidP="005F5AE7">
      <w:pPr>
        <w:jc w:val="center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3624738" cy="3168000"/>
            <wp:effectExtent l="0" t="0" r="0" b="0"/>
            <wp:docPr id="3" name="圖片 3" descr="中心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中心平面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3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56" w:rsidRPr="0070788C" w:rsidRDefault="00E13C61" w:rsidP="0070788C">
      <w:pPr>
        <w:spacing w:beforeLines="50" w:before="180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 w:hint="eastAsia"/>
        </w:rPr>
        <w:t xml:space="preserve"> </w:t>
      </w:r>
      <w:r w:rsidR="00F57056" w:rsidRPr="0070788C">
        <w:rPr>
          <w:rFonts w:ascii="Calibri" w:eastAsia="標楷體" w:hAnsi="Calibri"/>
        </w:rPr>
        <w:t>本平面圖分為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大區，大門座落在新生南路</w:t>
      </w:r>
      <w:r w:rsidR="00FA4C65" w:rsidRPr="0070788C">
        <w:rPr>
          <w:rFonts w:ascii="Calibri" w:eastAsia="標楷體" w:hAnsi="Calibri"/>
        </w:rPr>
        <w:t>。</w:t>
      </w:r>
    </w:p>
    <w:p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左前區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集會棟：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樓為</w:t>
      </w:r>
      <w:proofErr w:type="gramStart"/>
      <w:r w:rsidR="00F57056" w:rsidRPr="0070788C">
        <w:rPr>
          <w:rFonts w:ascii="Calibri" w:eastAsia="標楷體" w:hAnsi="Calibri"/>
        </w:rPr>
        <w:t>前瞻廳</w:t>
      </w:r>
      <w:proofErr w:type="gramEnd"/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樓為卓越堂</w:t>
      </w:r>
      <w:r w:rsidRPr="0070788C">
        <w:rPr>
          <w:rFonts w:ascii="Calibri" w:eastAsia="標楷體" w:hAnsi="Calibri"/>
        </w:rPr>
        <w:t>。</w:t>
      </w:r>
    </w:p>
    <w:p w:rsidR="0051265D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住宿棟：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樓大廳及福華櫃台，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樓為行政區</w:t>
      </w:r>
      <w:r w:rsidR="009671C9" w:rsidRPr="0070788C">
        <w:rPr>
          <w:rFonts w:ascii="Calibri" w:eastAsia="標楷體" w:hAnsi="Calibri"/>
        </w:rPr>
        <w:t>，</w:t>
      </w:r>
    </w:p>
    <w:p w:rsidR="00F57056" w:rsidRPr="0070788C" w:rsidRDefault="00F040BF" w:rsidP="0070788C">
      <w:pPr>
        <w:ind w:leftChars="700" w:left="2880" w:hangingChars="500" w:hanging="1200"/>
        <w:rPr>
          <w:rFonts w:ascii="Calibri" w:eastAsia="標楷體" w:hAnsi="Calibri"/>
          <w:b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9671C9" w:rsidRPr="0070788C">
        <w:rPr>
          <w:rFonts w:ascii="Calibri" w:eastAsia="標楷體" w:hAnsi="Calibri"/>
          <w:b/>
        </w:rPr>
        <w:t>14</w:t>
      </w:r>
      <w:r w:rsidR="009671C9" w:rsidRPr="0070788C">
        <w:rPr>
          <w:rFonts w:ascii="Calibri" w:eastAsia="標楷體" w:hAnsi="Calibri"/>
          <w:b/>
        </w:rPr>
        <w:t>樓為貴賓廳</w:t>
      </w:r>
      <w:r w:rsidR="0051265D" w:rsidRPr="0070788C">
        <w:rPr>
          <w:rFonts w:ascii="Calibri" w:eastAsia="標楷體" w:hAnsi="Calibri"/>
          <w:b/>
        </w:rPr>
        <w:t>（上課地點）</w:t>
      </w:r>
      <w:r w:rsidR="009671C9" w:rsidRPr="0070788C">
        <w:rPr>
          <w:rFonts w:ascii="Calibri" w:eastAsia="標楷體" w:hAnsi="Calibri"/>
        </w:rPr>
        <w:t>。</w:t>
      </w:r>
    </w:p>
    <w:p w:rsidR="000124E0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左後區</w:t>
      </w:r>
      <w:r w:rsidRPr="0070788C">
        <w:rPr>
          <w:rFonts w:ascii="Calibri" w:eastAsia="標楷體" w:hAnsi="Calibri"/>
        </w:rPr>
        <w:t>］</w:t>
      </w:r>
      <w:proofErr w:type="gramStart"/>
      <w:r w:rsidR="00F57056" w:rsidRPr="0070788C">
        <w:rPr>
          <w:rFonts w:ascii="Calibri" w:eastAsia="標楷體" w:hAnsi="Calibri"/>
        </w:rPr>
        <w:t>教學棟</w:t>
      </w:r>
      <w:proofErr w:type="gramEnd"/>
      <w:r w:rsidR="00F57056" w:rsidRPr="0070788C">
        <w:rPr>
          <w:rFonts w:ascii="Calibri" w:eastAsia="標楷體" w:hAnsi="Calibri"/>
        </w:rPr>
        <w:t>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101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103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201</w:t>
      </w:r>
      <w:r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205</w:t>
      </w:r>
      <w:r w:rsidR="00F57056" w:rsidRPr="0070788C">
        <w:rPr>
          <w:rFonts w:ascii="Calibri" w:eastAsia="標楷體" w:hAnsi="Calibri"/>
        </w:rPr>
        <w:t>，</w:t>
      </w:r>
    </w:p>
    <w:p w:rsidR="000124E0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303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305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401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405</w:t>
      </w:r>
      <w:r w:rsidR="00F57056" w:rsidRPr="0070788C">
        <w:rPr>
          <w:rFonts w:ascii="Calibri" w:eastAsia="標楷體" w:hAnsi="Calibri"/>
        </w:rPr>
        <w:t>，</w:t>
      </w:r>
    </w:p>
    <w:p w:rsidR="00F57056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5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501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502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6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601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602</w:t>
      </w:r>
      <w:r w:rsidR="00FA4C65" w:rsidRPr="0070788C">
        <w:rPr>
          <w:rFonts w:ascii="Calibri" w:eastAsia="標楷體" w:hAnsi="Calibri"/>
        </w:rPr>
        <w:t>。</w:t>
      </w:r>
    </w:p>
    <w:p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右後區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樓為餐廳，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樓為圖書館</w:t>
      </w:r>
      <w:r w:rsidRPr="0070788C">
        <w:rPr>
          <w:rFonts w:ascii="Calibri" w:eastAsia="標楷體" w:hAnsi="Calibri"/>
        </w:rPr>
        <w:t>。</w:t>
      </w:r>
    </w:p>
    <w:p w:rsidR="009A015D" w:rsidRDefault="00E13C61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/>
        </w:rPr>
        <w:t xml:space="preserve"> </w:t>
      </w:r>
      <w:r w:rsidR="00F57056" w:rsidRPr="0070788C">
        <w:rPr>
          <w:rFonts w:ascii="Calibri" w:eastAsia="標楷體" w:hAnsi="Calibri"/>
          <w:b/>
        </w:rPr>
        <w:t>講</w:t>
      </w:r>
      <w:r w:rsidR="00F57056" w:rsidRPr="0070788C">
        <w:rPr>
          <w:rFonts w:ascii="Calibri" w:eastAsia="標楷體" w:hAnsi="Calibri" w:hint="eastAsia"/>
          <w:b/>
        </w:rPr>
        <w:t>師</w:t>
      </w:r>
      <w:r w:rsidR="00F57056" w:rsidRPr="0070788C">
        <w:rPr>
          <w:rFonts w:ascii="Calibri" w:eastAsia="標楷體" w:hAnsi="Calibri"/>
          <w:b/>
        </w:rPr>
        <w:t>、學員專用停車入口從辛亥路進入</w:t>
      </w:r>
      <w:r w:rsidR="00F57056" w:rsidRPr="0070788C">
        <w:rPr>
          <w:rFonts w:ascii="Calibri" w:eastAsia="標楷體" w:hAnsi="Calibri" w:hint="eastAsia"/>
          <w:b/>
        </w:rPr>
        <w:t>（請洽報到處索取免費停車時數）</w:t>
      </w:r>
      <w:r w:rsidR="0051265D" w:rsidRPr="0070788C">
        <w:rPr>
          <w:rFonts w:ascii="Calibri" w:eastAsia="標楷體" w:hAnsi="Calibri" w:hint="eastAsia"/>
        </w:rPr>
        <w:t>。</w:t>
      </w: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6802E4" w:rsidRDefault="006802E4" w:rsidP="0051785D">
      <w:pPr>
        <w:rPr>
          <w:rFonts w:ascii="標楷體" w:eastAsia="標楷體" w:hAnsi="標楷體"/>
          <w:b/>
          <w:sz w:val="36"/>
          <w:szCs w:val="36"/>
        </w:rPr>
      </w:pPr>
    </w:p>
    <w:p w:rsidR="0051785D" w:rsidRPr="0051785D" w:rsidRDefault="0051785D" w:rsidP="0051785D">
      <w:pPr>
        <w:rPr>
          <w:rFonts w:ascii="標楷體" w:eastAsia="標楷體" w:hAnsi="標楷體"/>
          <w:b/>
          <w:sz w:val="36"/>
          <w:szCs w:val="36"/>
        </w:rPr>
      </w:pPr>
      <w:r w:rsidRPr="0051785D">
        <w:rPr>
          <w:rFonts w:ascii="標楷體" w:eastAsia="標楷體" w:hAnsi="標楷體" w:hint="eastAsia"/>
          <w:b/>
          <w:sz w:val="36"/>
          <w:szCs w:val="36"/>
        </w:rPr>
        <w:lastRenderedPageBreak/>
        <w:t>&lt;附件1</w:t>
      </w:r>
      <w:r w:rsidRPr="0051785D">
        <w:rPr>
          <w:rFonts w:ascii="標楷體" w:eastAsia="標楷體" w:hAnsi="標楷體"/>
          <w:b/>
          <w:sz w:val="36"/>
          <w:szCs w:val="36"/>
        </w:rPr>
        <w:t>&gt;</w:t>
      </w:r>
    </w:p>
    <w:p w:rsidR="0051785D" w:rsidRPr="002A44EC" w:rsidRDefault="0051785D" w:rsidP="0051785D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2A44EC">
        <w:rPr>
          <w:rFonts w:ascii="標楷體" w:eastAsia="標楷體" w:hAnsi="標楷體" w:hint="eastAsia"/>
          <w:b/>
          <w:sz w:val="36"/>
          <w:szCs w:val="36"/>
        </w:rPr>
        <w:t>11</w:t>
      </w:r>
      <w:r>
        <w:rPr>
          <w:rFonts w:ascii="標楷體" w:eastAsia="標楷體" w:hAnsi="標楷體"/>
          <w:b/>
          <w:sz w:val="36"/>
          <w:szCs w:val="36"/>
        </w:rPr>
        <w:t>1</w:t>
      </w:r>
      <w:proofErr w:type="gramEnd"/>
      <w:r w:rsidR="00546DDF">
        <w:rPr>
          <w:rFonts w:ascii="標楷體" w:eastAsia="標楷體" w:hAnsi="標楷體" w:hint="eastAsia"/>
          <w:b/>
          <w:sz w:val="36"/>
          <w:szCs w:val="36"/>
        </w:rPr>
        <w:t>年度農田水利署各管理處人事</w:t>
      </w:r>
      <w:r w:rsidRPr="002A44EC">
        <w:rPr>
          <w:rFonts w:ascii="標楷體" w:eastAsia="標楷體" w:hAnsi="標楷體" w:hint="eastAsia"/>
          <w:b/>
          <w:sz w:val="36"/>
          <w:szCs w:val="36"/>
        </w:rPr>
        <w:t>業務人員講習</w:t>
      </w:r>
    </w:p>
    <w:p w:rsidR="0051785D" w:rsidRPr="002A44EC" w:rsidRDefault="0051785D" w:rsidP="0051785D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t>員額分配表</w:t>
      </w:r>
    </w:p>
    <w:tbl>
      <w:tblPr>
        <w:tblW w:w="926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03"/>
        <w:gridCol w:w="5162"/>
      </w:tblGrid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 xml:space="preserve">    位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名</w:t>
            </w:r>
            <w:r w:rsidR="005266D4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5266D4"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額</w:t>
            </w:r>
          </w:p>
        </w:tc>
      </w:tr>
      <w:tr w:rsidR="005266D4" w:rsidRPr="00B50250" w:rsidTr="001B3D7C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6D4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51785D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行政院農業委員會</w:t>
            </w:r>
          </w:p>
          <w:p w:rsidR="005266D4" w:rsidRPr="00B50250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51785D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農田水利署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6D4" w:rsidRPr="00B50250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不限名額</w:t>
            </w:r>
          </w:p>
        </w:tc>
      </w:tr>
      <w:tr w:rsidR="0051785D" w:rsidRPr="00B50250" w:rsidTr="001B3D7C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宜蘭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北基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桃園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石門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新竹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苗栗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南投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彰化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雲林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嘉南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高雄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屏東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花蓮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七星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瑠公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合計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50人</w:t>
            </w:r>
          </w:p>
        </w:tc>
      </w:tr>
    </w:tbl>
    <w:p w:rsidR="0051785D" w:rsidRDefault="0051785D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51785D" w:rsidRPr="002A44EC" w:rsidRDefault="0051785D" w:rsidP="0051785D">
      <w:pPr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lastRenderedPageBreak/>
        <w:t>&lt;附件</w:t>
      </w:r>
      <w:r>
        <w:rPr>
          <w:rFonts w:ascii="標楷體" w:eastAsia="標楷體" w:hAnsi="標楷體"/>
          <w:b/>
          <w:sz w:val="36"/>
          <w:szCs w:val="36"/>
        </w:rPr>
        <w:t>2</w:t>
      </w:r>
      <w:r w:rsidRPr="002A44EC">
        <w:rPr>
          <w:rFonts w:ascii="標楷體" w:eastAsia="標楷體" w:hAnsi="標楷體"/>
          <w:b/>
          <w:sz w:val="36"/>
          <w:szCs w:val="36"/>
        </w:rPr>
        <w:t>&gt;</w:t>
      </w:r>
      <w:r w:rsidR="00391A72">
        <w:rPr>
          <w:rFonts w:ascii="標楷體" w:eastAsia="標楷體" w:hAnsi="標楷體"/>
          <w:b/>
          <w:sz w:val="36"/>
          <w:szCs w:val="36"/>
        </w:rPr>
        <w:t xml:space="preserve"> </w:t>
      </w:r>
      <w:proofErr w:type="gramStart"/>
      <w:r w:rsidR="00B35934" w:rsidRPr="00391A72">
        <w:rPr>
          <w:rFonts w:eastAsia="標楷體"/>
          <w:b/>
          <w:sz w:val="36"/>
          <w:szCs w:val="36"/>
        </w:rPr>
        <w:t>111</w:t>
      </w:r>
      <w:proofErr w:type="gramEnd"/>
      <w:r w:rsidR="00B35934" w:rsidRPr="00391A72">
        <w:rPr>
          <w:rFonts w:eastAsia="標楷體"/>
          <w:b/>
          <w:sz w:val="36"/>
          <w:szCs w:val="36"/>
        </w:rPr>
        <w:t>年度農田水利署各管理處人事業務人員講習</w:t>
      </w:r>
    </w:p>
    <w:tbl>
      <w:tblPr>
        <w:tblpPr w:leftFromText="180" w:rightFromText="180" w:vertAnchor="text" w:horzAnchor="margin" w:tblpXSpec="center" w:tblpY="79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47"/>
        <w:gridCol w:w="3741"/>
        <w:gridCol w:w="4020"/>
      </w:tblGrid>
      <w:tr w:rsidR="00B35934" w:rsidRPr="007F2568" w:rsidTr="002E150C">
        <w:trPr>
          <w:trHeight w:val="627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ind w:left="1080" w:hanging="1188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b/>
                <w:bCs/>
                <w:kern w:val="0"/>
                <w:sz w:val="28"/>
                <w:szCs w:val="28"/>
              </w:rPr>
              <w:t>5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月</w:t>
            </w:r>
            <w:r>
              <w:rPr>
                <w:rFonts w:eastAsia="標楷體"/>
                <w:b/>
                <w:bCs/>
                <w:kern w:val="0"/>
                <w:sz w:val="28"/>
                <w:szCs w:val="28"/>
              </w:rPr>
              <w:t>17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日（星期二）</w:t>
            </w:r>
          </w:p>
        </w:tc>
      </w:tr>
      <w:tr w:rsidR="00B35934" w:rsidRPr="007F2568" w:rsidTr="00B35934">
        <w:trPr>
          <w:trHeight w:val="632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pacing w:before="100" w:beforeAutospacing="1" w:after="100" w:afterAutospacing="1"/>
              <w:ind w:left="1081" w:hanging="637"/>
              <w:rPr>
                <w:rFonts w:eastAsia="標楷體"/>
                <w:kern w:val="0"/>
                <w:sz w:val="28"/>
                <w:szCs w:val="28"/>
              </w:rPr>
            </w:pP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時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間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pacing w:before="100" w:beforeAutospacing="1" w:after="100" w:afterAutospacing="1"/>
              <w:ind w:left="1081" w:hanging="721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課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程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內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容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pacing w:before="100" w:beforeAutospacing="1" w:after="100" w:afterAutospacing="1"/>
              <w:ind w:left="1081" w:hanging="721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授課單位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/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講師</w:t>
            </w:r>
          </w:p>
        </w:tc>
      </w:tr>
      <w:tr w:rsidR="00B35934" w:rsidRPr="007F2568" w:rsidTr="00B35934">
        <w:trPr>
          <w:trHeight w:hRule="exact" w:val="892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B35934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9:00~09:30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B35934">
            <w:pPr>
              <w:widowControl/>
              <w:snapToGrid w:val="0"/>
              <w:spacing w:before="100" w:beforeAutospacing="1" w:after="100" w:afterAutospacing="1"/>
              <w:rPr>
                <w:rFonts w:eastAsia="標楷體"/>
                <w:kern w:val="0"/>
                <w:sz w:val="28"/>
                <w:szCs w:val="28"/>
              </w:rPr>
            </w:pPr>
            <w:r w:rsidRPr="007F2568">
              <w:rPr>
                <w:rFonts w:eastAsia="標楷體"/>
                <w:kern w:val="0"/>
                <w:sz w:val="28"/>
                <w:szCs w:val="28"/>
              </w:rPr>
              <w:t>報到、領取教材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211FD3" w:rsidP="00B35934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農田水利人力發展中心</w:t>
            </w:r>
          </w:p>
        </w:tc>
      </w:tr>
      <w:tr w:rsidR="00B35934" w:rsidRPr="007F2568" w:rsidTr="00B35934">
        <w:trPr>
          <w:trHeight w:hRule="exact" w:val="1143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9:30-10:30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AD77AE" w:rsidRDefault="00AD77AE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AD77AE">
              <w:rPr>
                <w:rFonts w:eastAsia="標楷體" w:hint="eastAsia"/>
                <w:sz w:val="28"/>
                <w:szCs w:val="28"/>
              </w:rPr>
              <w:t>勞工職業災害保險及保護法</w:t>
            </w:r>
            <w:bookmarkStart w:id="0" w:name="_GoBack"/>
            <w:bookmarkEnd w:id="0"/>
          </w:p>
          <w:p w:rsidR="00B35934" w:rsidRPr="007F2568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(</w:t>
            </w:r>
            <w:r w:rsidRPr="00211FD3">
              <w:rPr>
                <w:rFonts w:eastAsia="標楷體" w:hint="eastAsia"/>
                <w:sz w:val="28"/>
                <w:szCs w:val="28"/>
              </w:rPr>
              <w:t>含實例</w:t>
            </w:r>
            <w:r w:rsidRPr="00211FD3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最佳方案有限公司</w:t>
            </w:r>
            <w:r w:rsidRPr="00211FD3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鄭執行長正</w:t>
            </w:r>
            <w:proofErr w:type="gramStart"/>
            <w:r w:rsidRPr="00211FD3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</w:p>
        </w:tc>
      </w:tr>
      <w:tr w:rsidR="00B35934" w:rsidRPr="007F2568" w:rsidTr="00211FD3">
        <w:trPr>
          <w:trHeight w:hRule="exact" w:val="1128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10:30-12:00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211FD3" w:rsidRDefault="00211FD3" w:rsidP="002E150C">
            <w:pPr>
              <w:snapToGrid w:val="0"/>
              <w:rPr>
                <w:rFonts w:eastAsia="標楷體"/>
                <w:bCs/>
                <w:kern w:val="36"/>
                <w:sz w:val="29"/>
                <w:szCs w:val="29"/>
              </w:rPr>
            </w:pPr>
            <w:r w:rsidRPr="00211FD3">
              <w:rPr>
                <w:rFonts w:eastAsia="標楷體" w:hint="eastAsia"/>
                <w:bCs/>
                <w:kern w:val="36"/>
                <w:sz w:val="29"/>
                <w:szCs w:val="29"/>
              </w:rPr>
              <w:t>從職業災害保險立法方向談未來職災預防與重建之發展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最佳方案有限公司</w:t>
            </w:r>
            <w:r w:rsidRPr="00211FD3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鄭執行長正</w:t>
            </w:r>
            <w:proofErr w:type="gramStart"/>
            <w:r w:rsidRPr="00211FD3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</w:p>
        </w:tc>
      </w:tr>
      <w:tr w:rsidR="00B35934" w:rsidRPr="007F2568" w:rsidTr="00B35934">
        <w:trPr>
          <w:trHeight w:hRule="exact" w:val="667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12:00-13:30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7F2568">
              <w:rPr>
                <w:rFonts w:eastAsia="標楷體"/>
                <w:sz w:val="28"/>
                <w:szCs w:val="28"/>
              </w:rPr>
              <w:t>午休用餐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35934" w:rsidRPr="007F2568" w:rsidTr="00B35934">
        <w:trPr>
          <w:trHeight w:hRule="exact" w:val="1343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13:30-14:30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211FD3" w:rsidP="002E150C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330904">
              <w:rPr>
                <w:rFonts w:eastAsia="標楷體" w:hint="eastAsia"/>
                <w:sz w:val="28"/>
                <w:szCs w:val="28"/>
              </w:rPr>
              <w:t>勞動契約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勝綸法律事務所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華育成律師</w:t>
            </w:r>
          </w:p>
        </w:tc>
      </w:tr>
      <w:tr w:rsidR="00B35934" w:rsidRPr="007F2568" w:rsidTr="00B35934">
        <w:trPr>
          <w:trHeight w:hRule="exact" w:val="1180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14:30-16:30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211FD3" w:rsidP="002E150C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不當勞動行為與勞工權益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勝綸法律事務所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華育成律師</w:t>
            </w:r>
          </w:p>
        </w:tc>
      </w:tr>
      <w:tr w:rsidR="00B35934" w:rsidRPr="007F2568" w:rsidTr="002E150C">
        <w:trPr>
          <w:trHeight w:val="627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ind w:left="1080" w:hanging="1188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b/>
                <w:bCs/>
                <w:kern w:val="0"/>
                <w:sz w:val="28"/>
                <w:szCs w:val="28"/>
              </w:rPr>
              <w:t>5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月</w:t>
            </w:r>
            <w:r>
              <w:rPr>
                <w:rFonts w:eastAsia="標楷體"/>
                <w:b/>
                <w:bCs/>
                <w:kern w:val="0"/>
                <w:sz w:val="28"/>
                <w:szCs w:val="28"/>
              </w:rPr>
              <w:t>18</w:t>
            </w:r>
            <w:r w:rsidRPr="007F2568">
              <w:rPr>
                <w:rFonts w:eastAsia="標楷體"/>
                <w:b/>
                <w:bCs/>
                <w:kern w:val="0"/>
                <w:sz w:val="28"/>
                <w:szCs w:val="28"/>
              </w:rPr>
              <w:t>日（星期三）</w:t>
            </w:r>
          </w:p>
        </w:tc>
      </w:tr>
      <w:tr w:rsidR="00B35934" w:rsidRPr="007F2568" w:rsidTr="00B35934">
        <w:trPr>
          <w:trHeight w:val="857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9:00-12:00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性別工作平等法</w:t>
            </w:r>
          </w:p>
          <w:p w:rsidR="00211FD3" w:rsidRPr="00211FD3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(</w:t>
            </w:r>
            <w:r w:rsidRPr="00211FD3">
              <w:rPr>
                <w:rFonts w:eastAsia="標楷體" w:hint="eastAsia"/>
                <w:sz w:val="28"/>
                <w:szCs w:val="28"/>
              </w:rPr>
              <w:t>修法、實例分享</w:t>
            </w:r>
            <w:r w:rsidRPr="00211FD3">
              <w:rPr>
                <w:rFonts w:eastAsia="標楷體" w:hint="eastAsia"/>
                <w:sz w:val="28"/>
                <w:szCs w:val="28"/>
              </w:rPr>
              <w:t>)</w:t>
            </w:r>
          </w:p>
          <w:p w:rsidR="00B35934" w:rsidRPr="007F2568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勞資會議運作實務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國立中正大學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鄭津津教授</w:t>
            </w:r>
          </w:p>
        </w:tc>
      </w:tr>
      <w:tr w:rsidR="00B35934" w:rsidRPr="007F2568" w:rsidTr="00B35934">
        <w:trPr>
          <w:trHeight w:val="636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12:00-13:30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7F2568">
              <w:rPr>
                <w:rFonts w:eastAsia="標楷體"/>
                <w:sz w:val="28"/>
                <w:szCs w:val="28"/>
              </w:rPr>
              <w:t>午休用餐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napToGrid w:val="0"/>
              <w:ind w:left="1080" w:hanging="720"/>
              <w:jc w:val="center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B35934" w:rsidRPr="007F2568" w:rsidTr="00B35934">
        <w:trPr>
          <w:trHeight w:val="857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32"/>
                <w:szCs w:val="32"/>
              </w:rPr>
            </w:pPr>
            <w:r w:rsidRPr="007F2568">
              <w:rPr>
                <w:rFonts w:eastAsia="標楷體"/>
                <w:sz w:val="32"/>
                <w:szCs w:val="32"/>
              </w:rPr>
              <w:t>13:30-16:00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勞基法、勞保給付、</w:t>
            </w:r>
          </w:p>
          <w:p w:rsidR="00886CDF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調動五原則、</w:t>
            </w:r>
          </w:p>
          <w:p w:rsidR="00B35934" w:rsidRPr="007F2568" w:rsidRDefault="00211FD3" w:rsidP="00211FD3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工時加班怎麼算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211FD3" w:rsidRPr="00211FD3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國立中正大學</w:t>
            </w:r>
          </w:p>
          <w:p w:rsidR="00B35934" w:rsidRPr="007F2568" w:rsidRDefault="00211FD3" w:rsidP="00211FD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11FD3">
              <w:rPr>
                <w:rFonts w:eastAsia="標楷體" w:hint="eastAsia"/>
                <w:sz w:val="28"/>
                <w:szCs w:val="28"/>
              </w:rPr>
              <w:t>鄭津津教授</w:t>
            </w:r>
          </w:p>
        </w:tc>
      </w:tr>
      <w:tr w:rsidR="00B35934" w:rsidRPr="007F2568" w:rsidTr="00B35934">
        <w:trPr>
          <w:trHeight w:val="658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napToGrid w:val="0"/>
              <w:spacing w:before="100" w:beforeAutospacing="1" w:after="100" w:afterAutospacing="1"/>
              <w:ind w:left="1080" w:hanging="1080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 w:rsidRPr="007F2568">
              <w:rPr>
                <w:rFonts w:eastAsia="標楷體"/>
                <w:kern w:val="0"/>
                <w:sz w:val="32"/>
                <w:szCs w:val="32"/>
              </w:rPr>
              <w:t>16:00~16:30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7F2568">
              <w:rPr>
                <w:rFonts w:eastAsia="標楷體"/>
                <w:sz w:val="28"/>
                <w:szCs w:val="28"/>
              </w:rPr>
              <w:t>測驗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B35934" w:rsidP="002E150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35934" w:rsidRPr="007F2568" w:rsidTr="00B35934">
        <w:trPr>
          <w:trHeight w:val="467"/>
        </w:trPr>
        <w:tc>
          <w:tcPr>
            <w:tcW w:w="961" w:type="pct"/>
            <w:shd w:val="clear" w:color="auto" w:fill="auto"/>
            <w:vAlign w:val="center"/>
          </w:tcPr>
          <w:p w:rsidR="00B35934" w:rsidRPr="007F2568" w:rsidRDefault="00B35934" w:rsidP="002E150C">
            <w:pPr>
              <w:widowControl/>
              <w:spacing w:before="100" w:beforeAutospacing="1" w:after="100" w:afterAutospacing="1"/>
              <w:ind w:left="1080" w:hanging="1080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 w:rsidRPr="007F2568">
              <w:rPr>
                <w:rFonts w:eastAsia="標楷體"/>
                <w:kern w:val="0"/>
                <w:sz w:val="32"/>
                <w:szCs w:val="32"/>
              </w:rPr>
              <w:t>16:30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B35934" w:rsidRPr="007F2568" w:rsidRDefault="00B35934" w:rsidP="002E150C">
            <w:pPr>
              <w:rPr>
                <w:rFonts w:eastAsia="標楷體"/>
                <w:sz w:val="28"/>
                <w:szCs w:val="28"/>
              </w:rPr>
            </w:pPr>
            <w:r w:rsidRPr="007F2568">
              <w:rPr>
                <w:rFonts w:eastAsia="標楷體"/>
                <w:sz w:val="28"/>
                <w:szCs w:val="28"/>
              </w:rPr>
              <w:t>賦歸</w:t>
            </w:r>
          </w:p>
        </w:tc>
        <w:tc>
          <w:tcPr>
            <w:tcW w:w="2092" w:type="pct"/>
            <w:shd w:val="clear" w:color="auto" w:fill="auto"/>
            <w:vAlign w:val="center"/>
          </w:tcPr>
          <w:p w:rsidR="00B35934" w:rsidRPr="007F2568" w:rsidRDefault="00B35934" w:rsidP="002E150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B35934" w:rsidRPr="007F2568" w:rsidRDefault="00B35934" w:rsidP="00B35934">
      <w:pPr>
        <w:jc w:val="center"/>
        <w:rPr>
          <w:rFonts w:eastAsia="標楷體"/>
        </w:rPr>
      </w:pPr>
      <w:r w:rsidRPr="007F2568">
        <w:rPr>
          <w:rFonts w:eastAsia="標楷體"/>
          <w:b/>
          <w:sz w:val="36"/>
          <w:szCs w:val="36"/>
        </w:rPr>
        <w:t>課程表</w:t>
      </w:r>
    </w:p>
    <w:sectPr w:rsidR="00B35934" w:rsidRPr="007F2568" w:rsidSect="008165D5">
      <w:footerReference w:type="default" r:id="rId17"/>
      <w:pgSz w:w="11906" w:h="16838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D37" w:rsidRDefault="00031D37" w:rsidP="007E7BB8">
      <w:r>
        <w:separator/>
      </w:r>
    </w:p>
  </w:endnote>
  <w:endnote w:type="continuationSeparator" w:id="0">
    <w:p w:rsidR="00031D37" w:rsidRDefault="00031D37" w:rsidP="007E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0443703"/>
      <w:docPartObj>
        <w:docPartGallery w:val="Page Numbers (Bottom of Page)"/>
        <w:docPartUnique/>
      </w:docPartObj>
    </w:sdtPr>
    <w:sdtEndPr/>
    <w:sdtContent>
      <w:p w:rsidR="008165D5" w:rsidRDefault="008165D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7AE" w:rsidRPr="00AD77AE">
          <w:rPr>
            <w:noProof/>
            <w:lang w:val="zh-TW"/>
          </w:rPr>
          <w:t>8</w:t>
        </w:r>
        <w:r>
          <w:fldChar w:fldCharType="end"/>
        </w:r>
      </w:p>
    </w:sdtContent>
  </w:sdt>
  <w:p w:rsidR="008165D5" w:rsidRDefault="008165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D37" w:rsidRDefault="00031D37" w:rsidP="007E7BB8">
      <w:r>
        <w:separator/>
      </w:r>
    </w:p>
  </w:footnote>
  <w:footnote w:type="continuationSeparator" w:id="0">
    <w:p w:rsidR="00031D37" w:rsidRDefault="00031D37" w:rsidP="007E7B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C7"/>
    <w:rsid w:val="00005E52"/>
    <w:rsid w:val="00010459"/>
    <w:rsid w:val="00011A60"/>
    <w:rsid w:val="000124E0"/>
    <w:rsid w:val="00027416"/>
    <w:rsid w:val="00031D37"/>
    <w:rsid w:val="00032DB9"/>
    <w:rsid w:val="0004065B"/>
    <w:rsid w:val="0007098E"/>
    <w:rsid w:val="000778C8"/>
    <w:rsid w:val="0009082B"/>
    <w:rsid w:val="000A77E5"/>
    <w:rsid w:val="000B00E1"/>
    <w:rsid w:val="000B7401"/>
    <w:rsid w:val="000D10B5"/>
    <w:rsid w:val="000E3081"/>
    <w:rsid w:val="000F2962"/>
    <w:rsid w:val="00104E38"/>
    <w:rsid w:val="00113926"/>
    <w:rsid w:val="001203DB"/>
    <w:rsid w:val="00140898"/>
    <w:rsid w:val="0015276E"/>
    <w:rsid w:val="001531F8"/>
    <w:rsid w:val="0016268B"/>
    <w:rsid w:val="00163023"/>
    <w:rsid w:val="001746EC"/>
    <w:rsid w:val="00176280"/>
    <w:rsid w:val="0018617D"/>
    <w:rsid w:val="00186D24"/>
    <w:rsid w:val="00194AE0"/>
    <w:rsid w:val="001B1CE4"/>
    <w:rsid w:val="001B3D7C"/>
    <w:rsid w:val="001C0FFB"/>
    <w:rsid w:val="001E0A55"/>
    <w:rsid w:val="001F1792"/>
    <w:rsid w:val="001F5E3D"/>
    <w:rsid w:val="00211FD3"/>
    <w:rsid w:val="00236C44"/>
    <w:rsid w:val="00237151"/>
    <w:rsid w:val="0024022D"/>
    <w:rsid w:val="002500EE"/>
    <w:rsid w:val="00256675"/>
    <w:rsid w:val="00280AC0"/>
    <w:rsid w:val="002811B1"/>
    <w:rsid w:val="00285338"/>
    <w:rsid w:val="002F6E77"/>
    <w:rsid w:val="00336D74"/>
    <w:rsid w:val="0036078F"/>
    <w:rsid w:val="00366CFA"/>
    <w:rsid w:val="00374901"/>
    <w:rsid w:val="00391A72"/>
    <w:rsid w:val="0039758D"/>
    <w:rsid w:val="003A2191"/>
    <w:rsid w:val="003B3635"/>
    <w:rsid w:val="003C117E"/>
    <w:rsid w:val="003F3000"/>
    <w:rsid w:val="00421633"/>
    <w:rsid w:val="00426A5C"/>
    <w:rsid w:val="00427C8D"/>
    <w:rsid w:val="004343C7"/>
    <w:rsid w:val="004363A3"/>
    <w:rsid w:val="00437AC1"/>
    <w:rsid w:val="00445A2F"/>
    <w:rsid w:val="0044674A"/>
    <w:rsid w:val="00467B00"/>
    <w:rsid w:val="004701E1"/>
    <w:rsid w:val="00475C24"/>
    <w:rsid w:val="00496C6F"/>
    <w:rsid w:val="004D22A5"/>
    <w:rsid w:val="004D23A5"/>
    <w:rsid w:val="004D69EF"/>
    <w:rsid w:val="004D726C"/>
    <w:rsid w:val="004E40EF"/>
    <w:rsid w:val="004E6461"/>
    <w:rsid w:val="00501D3C"/>
    <w:rsid w:val="00511093"/>
    <w:rsid w:val="0051265D"/>
    <w:rsid w:val="0051785D"/>
    <w:rsid w:val="005266D4"/>
    <w:rsid w:val="00527C8A"/>
    <w:rsid w:val="00533D7D"/>
    <w:rsid w:val="005417D1"/>
    <w:rsid w:val="005455B0"/>
    <w:rsid w:val="00546DDF"/>
    <w:rsid w:val="0057029E"/>
    <w:rsid w:val="00570CCA"/>
    <w:rsid w:val="00574F30"/>
    <w:rsid w:val="00575DD7"/>
    <w:rsid w:val="005846D8"/>
    <w:rsid w:val="005874BA"/>
    <w:rsid w:val="0059224D"/>
    <w:rsid w:val="00593972"/>
    <w:rsid w:val="005B12F5"/>
    <w:rsid w:val="005D1E3C"/>
    <w:rsid w:val="005F5AE7"/>
    <w:rsid w:val="0063625B"/>
    <w:rsid w:val="006443E6"/>
    <w:rsid w:val="00654195"/>
    <w:rsid w:val="00654900"/>
    <w:rsid w:val="00656015"/>
    <w:rsid w:val="00657208"/>
    <w:rsid w:val="0066584D"/>
    <w:rsid w:val="006802E4"/>
    <w:rsid w:val="006808AB"/>
    <w:rsid w:val="0069708D"/>
    <w:rsid w:val="006B15F8"/>
    <w:rsid w:val="006C09E2"/>
    <w:rsid w:val="006D4814"/>
    <w:rsid w:val="00705694"/>
    <w:rsid w:val="0070788C"/>
    <w:rsid w:val="007119A1"/>
    <w:rsid w:val="00713CB8"/>
    <w:rsid w:val="007303B4"/>
    <w:rsid w:val="007331A6"/>
    <w:rsid w:val="00733F77"/>
    <w:rsid w:val="00757E57"/>
    <w:rsid w:val="00772E40"/>
    <w:rsid w:val="00791AD5"/>
    <w:rsid w:val="0079736B"/>
    <w:rsid w:val="007A0ED2"/>
    <w:rsid w:val="007A50EE"/>
    <w:rsid w:val="007B72A5"/>
    <w:rsid w:val="007D07E8"/>
    <w:rsid w:val="007D0E8B"/>
    <w:rsid w:val="007D6A5D"/>
    <w:rsid w:val="007E7BB8"/>
    <w:rsid w:val="008074DD"/>
    <w:rsid w:val="00810B05"/>
    <w:rsid w:val="00813995"/>
    <w:rsid w:val="008165D5"/>
    <w:rsid w:val="0081791F"/>
    <w:rsid w:val="0082017F"/>
    <w:rsid w:val="008220DD"/>
    <w:rsid w:val="00822993"/>
    <w:rsid w:val="008321C6"/>
    <w:rsid w:val="00841A7D"/>
    <w:rsid w:val="00842DC7"/>
    <w:rsid w:val="00856DE2"/>
    <w:rsid w:val="00861F0A"/>
    <w:rsid w:val="00864FD7"/>
    <w:rsid w:val="00871F5C"/>
    <w:rsid w:val="0087312A"/>
    <w:rsid w:val="00881CF1"/>
    <w:rsid w:val="0088356F"/>
    <w:rsid w:val="00886CDF"/>
    <w:rsid w:val="008A7CB9"/>
    <w:rsid w:val="008B08A9"/>
    <w:rsid w:val="008B342C"/>
    <w:rsid w:val="008D3213"/>
    <w:rsid w:val="008F7EBA"/>
    <w:rsid w:val="0091114D"/>
    <w:rsid w:val="0091733C"/>
    <w:rsid w:val="009671C9"/>
    <w:rsid w:val="00973DA0"/>
    <w:rsid w:val="00991018"/>
    <w:rsid w:val="00996F2B"/>
    <w:rsid w:val="009A015D"/>
    <w:rsid w:val="009B2A29"/>
    <w:rsid w:val="009B70BB"/>
    <w:rsid w:val="009B75BE"/>
    <w:rsid w:val="009C3B0B"/>
    <w:rsid w:val="009D315F"/>
    <w:rsid w:val="009E40D4"/>
    <w:rsid w:val="009E629C"/>
    <w:rsid w:val="009F419C"/>
    <w:rsid w:val="00A159AD"/>
    <w:rsid w:val="00A23678"/>
    <w:rsid w:val="00A23DF0"/>
    <w:rsid w:val="00A478DA"/>
    <w:rsid w:val="00A54C30"/>
    <w:rsid w:val="00A578A6"/>
    <w:rsid w:val="00A90F22"/>
    <w:rsid w:val="00A97ADB"/>
    <w:rsid w:val="00AB3BD7"/>
    <w:rsid w:val="00AD6FC7"/>
    <w:rsid w:val="00AD7728"/>
    <w:rsid w:val="00AD77AE"/>
    <w:rsid w:val="00AE1FB4"/>
    <w:rsid w:val="00AE6B1D"/>
    <w:rsid w:val="00AF0BE2"/>
    <w:rsid w:val="00AF58E3"/>
    <w:rsid w:val="00AF6A99"/>
    <w:rsid w:val="00B06E35"/>
    <w:rsid w:val="00B30135"/>
    <w:rsid w:val="00B35934"/>
    <w:rsid w:val="00B35BC4"/>
    <w:rsid w:val="00B52C04"/>
    <w:rsid w:val="00B62D2E"/>
    <w:rsid w:val="00B74823"/>
    <w:rsid w:val="00B80FF2"/>
    <w:rsid w:val="00B81182"/>
    <w:rsid w:val="00B813BF"/>
    <w:rsid w:val="00B86432"/>
    <w:rsid w:val="00B9624C"/>
    <w:rsid w:val="00BA366D"/>
    <w:rsid w:val="00BA4B9D"/>
    <w:rsid w:val="00BA760C"/>
    <w:rsid w:val="00BC32DF"/>
    <w:rsid w:val="00BE1A56"/>
    <w:rsid w:val="00BF3002"/>
    <w:rsid w:val="00BF45C1"/>
    <w:rsid w:val="00C15A60"/>
    <w:rsid w:val="00C24B5B"/>
    <w:rsid w:val="00C94A2D"/>
    <w:rsid w:val="00CA2C9A"/>
    <w:rsid w:val="00CB0398"/>
    <w:rsid w:val="00CC0289"/>
    <w:rsid w:val="00CD1917"/>
    <w:rsid w:val="00CE7F2F"/>
    <w:rsid w:val="00CF2C5E"/>
    <w:rsid w:val="00D027F4"/>
    <w:rsid w:val="00D040AF"/>
    <w:rsid w:val="00D046DB"/>
    <w:rsid w:val="00D06547"/>
    <w:rsid w:val="00D121B6"/>
    <w:rsid w:val="00D140FE"/>
    <w:rsid w:val="00D26BD3"/>
    <w:rsid w:val="00D44258"/>
    <w:rsid w:val="00D73C4E"/>
    <w:rsid w:val="00D76F37"/>
    <w:rsid w:val="00D77469"/>
    <w:rsid w:val="00D84E58"/>
    <w:rsid w:val="00DB39B0"/>
    <w:rsid w:val="00DC2358"/>
    <w:rsid w:val="00DD0E8F"/>
    <w:rsid w:val="00DE1101"/>
    <w:rsid w:val="00DF2DBA"/>
    <w:rsid w:val="00E13C61"/>
    <w:rsid w:val="00E14916"/>
    <w:rsid w:val="00E41C13"/>
    <w:rsid w:val="00E45953"/>
    <w:rsid w:val="00E5264D"/>
    <w:rsid w:val="00E6679A"/>
    <w:rsid w:val="00E8472D"/>
    <w:rsid w:val="00E9103A"/>
    <w:rsid w:val="00E93BFA"/>
    <w:rsid w:val="00EB0CC5"/>
    <w:rsid w:val="00EB7ED5"/>
    <w:rsid w:val="00ED368D"/>
    <w:rsid w:val="00EE1172"/>
    <w:rsid w:val="00EE574E"/>
    <w:rsid w:val="00EF792B"/>
    <w:rsid w:val="00F040BF"/>
    <w:rsid w:val="00F13395"/>
    <w:rsid w:val="00F163F8"/>
    <w:rsid w:val="00F3752B"/>
    <w:rsid w:val="00F444D4"/>
    <w:rsid w:val="00F57056"/>
    <w:rsid w:val="00F6651E"/>
    <w:rsid w:val="00F73325"/>
    <w:rsid w:val="00F81712"/>
    <w:rsid w:val="00FA4C65"/>
    <w:rsid w:val="00FB4D6C"/>
    <w:rsid w:val="00FD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C95799-95E6-49BA-ACEC-313E008A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13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9B2A2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24C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021">
    <w:name w:val="text021"/>
    <w:rsid w:val="00F163F8"/>
    <w:rPr>
      <w:color w:val="FF0000"/>
      <w:sz w:val="23"/>
      <w:szCs w:val="23"/>
    </w:rPr>
  </w:style>
  <w:style w:type="character" w:styleId="a3">
    <w:name w:val="Hyperlink"/>
    <w:basedOn w:val="a0"/>
    <w:uiPriority w:val="99"/>
    <w:unhideWhenUsed/>
    <w:rsid w:val="008D32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3213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E41C1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7BB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7BB8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3625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9B2A2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semiHidden/>
    <w:rsid w:val="00B9624C"/>
    <w:rPr>
      <w:rFonts w:asciiTheme="majorHAnsi" w:eastAsiaTheme="majorEastAsia" w:hAnsiTheme="majorHAnsi" w:cstheme="majorBidi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6572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572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349@isdi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441</Words>
  <Characters>2517</Characters>
  <Application>Microsoft Office Word</Application>
  <DocSecurity>0</DocSecurity>
  <Lines>20</Lines>
  <Paragraphs>5</Paragraphs>
  <ScaleCrop>false</ScaleCrop>
  <Company>HP Inc.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王貞懿</dc:creator>
  <cp:keywords/>
  <dc:description/>
  <cp:lastModifiedBy>蔡于伶</cp:lastModifiedBy>
  <cp:revision>3</cp:revision>
  <cp:lastPrinted>2022-03-29T01:08:00Z</cp:lastPrinted>
  <dcterms:created xsi:type="dcterms:W3CDTF">2022-04-25T08:41:00Z</dcterms:created>
  <dcterms:modified xsi:type="dcterms:W3CDTF">2022-04-25T08:42:00Z</dcterms:modified>
</cp:coreProperties>
</file>